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A1" w:rsidRPr="004C6DA2" w:rsidRDefault="00FE1F07" w:rsidP="00FE1F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4C6DA2">
        <w:rPr>
          <w:rFonts w:ascii="Arial" w:hAnsi="Arial" w:cs="Arial"/>
          <w:b/>
        </w:rPr>
        <w:t>OBJETIVOS</w:t>
      </w:r>
    </w:p>
    <w:p w:rsidR="00FE1F07" w:rsidRDefault="00FE1F07" w:rsidP="00FE1F07">
      <w:pPr>
        <w:spacing w:line="240" w:lineRule="auto"/>
        <w:jc w:val="both"/>
        <w:rPr>
          <w:rFonts w:ascii="Arial" w:hAnsi="Arial" w:cs="Arial"/>
        </w:rPr>
      </w:pPr>
    </w:p>
    <w:p w:rsidR="00B85271" w:rsidRDefault="00B85271" w:rsidP="00FE1F0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Establecer Plan de Bienestar, teniendo </w:t>
      </w:r>
      <w:r w:rsidR="00EA1C53">
        <w:rPr>
          <w:rFonts w:ascii="Arial" w:hAnsi="Arial" w:cs="Arial"/>
        </w:rPr>
        <w:t>en cuenta las opiniones de los funcionarios</w:t>
      </w:r>
      <w:r w:rsidR="00F10CE9">
        <w:rPr>
          <w:rFonts w:ascii="Arial" w:hAnsi="Arial" w:cs="Arial"/>
        </w:rPr>
        <w:t>, garantizando su desarrollo integral a través de actividades de Bienestar,</w:t>
      </w:r>
      <w:r w:rsidR="00D319C5">
        <w:rPr>
          <w:rFonts w:ascii="Arial" w:hAnsi="Arial" w:cs="Arial"/>
        </w:rPr>
        <w:t xml:space="preserve"> de tal forma que reanuden favorablemente </w:t>
      </w:r>
      <w:r w:rsidR="00FC371A">
        <w:rPr>
          <w:rFonts w:ascii="Arial" w:hAnsi="Arial" w:cs="Arial"/>
        </w:rPr>
        <w:t xml:space="preserve">en el aspecto personal, </w:t>
      </w:r>
      <w:r w:rsidR="00507456">
        <w:rPr>
          <w:rFonts w:ascii="Arial" w:hAnsi="Arial" w:cs="Arial"/>
        </w:rPr>
        <w:t>familia</w:t>
      </w:r>
      <w:r w:rsidR="00C36DBB">
        <w:rPr>
          <w:rFonts w:ascii="Arial" w:hAnsi="Arial" w:cs="Arial"/>
        </w:rPr>
        <w:t>r, social, recreativo, cultural, educativo y de salud,</w:t>
      </w:r>
      <w:r w:rsidR="003F5F99">
        <w:rPr>
          <w:rFonts w:ascii="Arial" w:hAnsi="Arial" w:cs="Arial"/>
        </w:rPr>
        <w:t xml:space="preserve"> teniendo en cuenta que el factor es el </w:t>
      </w:r>
      <w:r w:rsidR="00EF4494">
        <w:rPr>
          <w:rFonts w:ascii="Arial" w:hAnsi="Arial" w:cs="Arial"/>
        </w:rPr>
        <w:t xml:space="preserve">principal activo de la </w:t>
      </w:r>
      <w:r w:rsidR="004C6DA2">
        <w:rPr>
          <w:rFonts w:ascii="Arial" w:hAnsi="Arial" w:cs="Arial"/>
        </w:rPr>
        <w:t>Alcaldía</w:t>
      </w:r>
      <w:r w:rsidR="00EF4494">
        <w:rPr>
          <w:rFonts w:ascii="Arial" w:hAnsi="Arial" w:cs="Arial"/>
        </w:rPr>
        <w:t xml:space="preserve"> Municipal.</w:t>
      </w:r>
    </w:p>
    <w:p w:rsidR="006A23A9" w:rsidRDefault="006A23A9" w:rsidP="00FE1F07">
      <w:pPr>
        <w:spacing w:line="240" w:lineRule="auto"/>
        <w:jc w:val="both"/>
        <w:rPr>
          <w:rFonts w:ascii="Arial" w:hAnsi="Arial" w:cs="Arial"/>
        </w:rPr>
      </w:pPr>
    </w:p>
    <w:p w:rsidR="004C6DA2" w:rsidRPr="006A23A9" w:rsidRDefault="004C6DA2" w:rsidP="004C6DA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6A23A9">
        <w:rPr>
          <w:rFonts w:ascii="Arial" w:hAnsi="Arial" w:cs="Arial"/>
          <w:b/>
        </w:rPr>
        <w:t>ALCANCE</w:t>
      </w:r>
    </w:p>
    <w:p w:rsidR="004C6DA2" w:rsidRDefault="00FF6143" w:rsidP="004C6DA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r w:rsidR="00627B5E">
        <w:rPr>
          <w:rFonts w:ascii="Arial" w:hAnsi="Arial" w:cs="Arial"/>
        </w:rPr>
        <w:t xml:space="preserve">procedimiento inicia en la identificación  de las necesidades de los funcionarios </w:t>
      </w:r>
      <w:r w:rsidR="00BB70F1">
        <w:rPr>
          <w:rFonts w:ascii="Arial" w:hAnsi="Arial" w:cs="Arial"/>
        </w:rPr>
        <w:t xml:space="preserve">y termina con su ejecución, seguimiento y evaluación. </w:t>
      </w:r>
    </w:p>
    <w:p w:rsidR="006A23A9" w:rsidRDefault="006A23A9" w:rsidP="004C6DA2">
      <w:pPr>
        <w:spacing w:line="240" w:lineRule="auto"/>
        <w:jc w:val="both"/>
        <w:rPr>
          <w:rFonts w:ascii="Arial" w:hAnsi="Arial" w:cs="Arial"/>
        </w:rPr>
      </w:pPr>
    </w:p>
    <w:p w:rsidR="006A23A9" w:rsidRDefault="006A23A9" w:rsidP="006A23A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3E7417">
        <w:rPr>
          <w:rFonts w:ascii="Arial" w:hAnsi="Arial" w:cs="Arial"/>
          <w:b/>
        </w:rPr>
        <w:t>REQUISTOS GENERALES DEL PROCEDIMIENTO</w:t>
      </w:r>
    </w:p>
    <w:tbl>
      <w:tblPr>
        <w:tblStyle w:val="GridTable1LightAccent6"/>
        <w:tblpPr w:leftFromText="141" w:rightFromText="141" w:vertAnchor="text" w:horzAnchor="margin" w:tblpXSpec="center" w:tblpY="15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3E7417" w:rsidRPr="00572AC8" w:rsidTr="00414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shd w:val="clear" w:color="auto" w:fill="92D050"/>
          </w:tcPr>
          <w:p w:rsidR="003E7417" w:rsidRPr="00572AC8" w:rsidRDefault="003E7417" w:rsidP="004146E4">
            <w:pPr>
              <w:pStyle w:val="Estilo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434" w:type="dxa"/>
            <w:vMerge w:val="restart"/>
            <w:shd w:val="clear" w:color="auto" w:fill="92D050"/>
          </w:tcPr>
          <w:p w:rsidR="003E7417" w:rsidRPr="00572AC8" w:rsidRDefault="003E7417" w:rsidP="004146E4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INTERNOS</w:t>
            </w:r>
          </w:p>
        </w:tc>
        <w:tc>
          <w:tcPr>
            <w:tcW w:w="2679" w:type="dxa"/>
            <w:vMerge w:val="restart"/>
            <w:shd w:val="clear" w:color="auto" w:fill="92D050"/>
          </w:tcPr>
          <w:p w:rsidR="003E7417" w:rsidRPr="00572AC8" w:rsidRDefault="003E7417" w:rsidP="004146E4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CALIDAD</w:t>
            </w:r>
          </w:p>
        </w:tc>
      </w:tr>
      <w:tr w:rsidR="003E7417" w:rsidRPr="00572AC8" w:rsidTr="004146E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shd w:val="clear" w:color="auto" w:fill="92D050"/>
          </w:tcPr>
          <w:p w:rsidR="003E7417" w:rsidRPr="00572AC8" w:rsidRDefault="003E7417" w:rsidP="004146E4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LEYES</w:t>
            </w:r>
          </w:p>
        </w:tc>
        <w:tc>
          <w:tcPr>
            <w:tcW w:w="2758" w:type="dxa"/>
            <w:shd w:val="clear" w:color="auto" w:fill="92D050"/>
          </w:tcPr>
          <w:p w:rsidR="003E7417" w:rsidRPr="00572AC8" w:rsidRDefault="003E7417" w:rsidP="004146E4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  <w:r w:rsidRPr="00572AC8">
              <w:rPr>
                <w:b/>
                <w:sz w:val="22"/>
                <w:szCs w:val="22"/>
                <w:lang w:val="es-ES_tradnl" w:bidi="he-IL"/>
              </w:rPr>
              <w:t>DECRETOS Y RESOLUCION</w:t>
            </w:r>
          </w:p>
        </w:tc>
        <w:tc>
          <w:tcPr>
            <w:tcW w:w="2434" w:type="dxa"/>
            <w:vMerge/>
          </w:tcPr>
          <w:p w:rsidR="003E7417" w:rsidRPr="00572AC8" w:rsidRDefault="003E7417" w:rsidP="004146E4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  <w:tc>
          <w:tcPr>
            <w:tcW w:w="2679" w:type="dxa"/>
            <w:vMerge/>
          </w:tcPr>
          <w:p w:rsidR="003E7417" w:rsidRPr="00572AC8" w:rsidRDefault="003E7417" w:rsidP="004146E4">
            <w:pPr>
              <w:pStyle w:val="Esti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bidi="he-IL"/>
              </w:rPr>
            </w:pPr>
          </w:p>
        </w:tc>
      </w:tr>
      <w:tr w:rsidR="003E7417" w:rsidRPr="00572AC8" w:rsidTr="004146E4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Align w:val="center"/>
          </w:tcPr>
          <w:p w:rsidR="003E7417" w:rsidRPr="009608B1" w:rsidRDefault="003E7417" w:rsidP="004146E4">
            <w:pPr>
              <w:pStyle w:val="Estilo"/>
              <w:ind w:right="312"/>
              <w:jc w:val="center"/>
              <w:rPr>
                <w:sz w:val="22"/>
                <w:szCs w:val="19"/>
                <w:shd w:val="clear" w:color="auto" w:fill="FFFFFF"/>
                <w:lang w:val="es-ES_tradnl"/>
              </w:rPr>
            </w:pPr>
            <w:r>
              <w:rPr>
                <w:sz w:val="22"/>
                <w:szCs w:val="19"/>
                <w:shd w:val="clear" w:color="auto" w:fill="FFFFFF"/>
                <w:lang w:val="es-ES_tradnl"/>
              </w:rPr>
              <w:t xml:space="preserve">Ley </w:t>
            </w:r>
            <w:r w:rsidRPr="009608B1">
              <w:rPr>
                <w:sz w:val="22"/>
                <w:szCs w:val="19"/>
                <w:shd w:val="clear" w:color="auto" w:fill="FFFFFF"/>
                <w:lang w:val="es-ES_tradnl"/>
              </w:rPr>
              <w:t>909 de 2004</w:t>
            </w:r>
          </w:p>
        </w:tc>
        <w:tc>
          <w:tcPr>
            <w:tcW w:w="2758" w:type="dxa"/>
            <w:vAlign w:val="center"/>
          </w:tcPr>
          <w:p w:rsidR="003E7417" w:rsidRPr="009608B1" w:rsidRDefault="003E7417" w:rsidP="004146E4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  <w:r>
              <w:rPr>
                <w:sz w:val="22"/>
                <w:szCs w:val="19"/>
                <w:shd w:val="clear" w:color="auto" w:fill="FFFFFF"/>
                <w:lang w:val="es-ES_tradnl"/>
              </w:rPr>
              <w:t>1567 de 1998</w:t>
            </w:r>
          </w:p>
        </w:tc>
        <w:tc>
          <w:tcPr>
            <w:tcW w:w="2434" w:type="dxa"/>
            <w:vAlign w:val="center"/>
          </w:tcPr>
          <w:p w:rsidR="003E7417" w:rsidRPr="009608B1" w:rsidRDefault="003E7417" w:rsidP="004146E4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</w:tc>
        <w:tc>
          <w:tcPr>
            <w:tcW w:w="2679" w:type="dxa"/>
            <w:vAlign w:val="center"/>
          </w:tcPr>
          <w:p w:rsidR="003E7417" w:rsidRPr="009608B1" w:rsidRDefault="003E7417" w:rsidP="004146E4">
            <w:pPr>
              <w:pStyle w:val="Estilo"/>
              <w:ind w:lef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/>
              </w:rPr>
            </w:pPr>
          </w:p>
        </w:tc>
      </w:tr>
    </w:tbl>
    <w:p w:rsidR="003E7417" w:rsidRDefault="003E7417" w:rsidP="003E7417">
      <w:pPr>
        <w:spacing w:line="240" w:lineRule="auto"/>
        <w:jc w:val="both"/>
        <w:rPr>
          <w:rFonts w:ascii="Arial" w:hAnsi="Arial" w:cs="Arial"/>
          <w:b/>
        </w:rPr>
      </w:pPr>
    </w:p>
    <w:p w:rsidR="0039084F" w:rsidRDefault="0039084F" w:rsidP="0039084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DEFINICIONES</w:t>
      </w:r>
    </w:p>
    <w:p w:rsidR="00796DB1" w:rsidRDefault="00796DB1" w:rsidP="00796DB1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796DB1" w:rsidRDefault="00796DB1" w:rsidP="00796DB1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Plan de bienestar: </w:t>
      </w:r>
      <w:r w:rsidR="00EE21B7" w:rsidRPr="00EE21B7">
        <w:rPr>
          <w:rFonts w:ascii="Arial" w:hAnsi="Arial" w:cs="Arial"/>
        </w:rPr>
        <w:t>C</w:t>
      </w:r>
      <w:r w:rsidR="00656670" w:rsidRPr="00EE21B7">
        <w:rPr>
          <w:rFonts w:ascii="Arial" w:hAnsi="Arial" w:cs="Arial"/>
        </w:rPr>
        <w:t>onsiste en las acciones</w:t>
      </w:r>
      <w:r w:rsidR="003D406F">
        <w:rPr>
          <w:rFonts w:ascii="Arial" w:hAnsi="Arial" w:cs="Arial"/>
        </w:rPr>
        <w:t xml:space="preserve"> que adela</w:t>
      </w:r>
      <w:r w:rsidR="008C1123">
        <w:rPr>
          <w:rFonts w:ascii="Arial" w:hAnsi="Arial" w:cs="Arial"/>
        </w:rPr>
        <w:t>n</w:t>
      </w:r>
      <w:r w:rsidR="003D406F">
        <w:rPr>
          <w:rFonts w:ascii="Arial" w:hAnsi="Arial" w:cs="Arial"/>
        </w:rPr>
        <w:t>tan para el logro de los objetivos institucionales en materia de bienestar orientadas hacia el desarrollo integral de los servidores.</w:t>
      </w:r>
    </w:p>
    <w:p w:rsidR="00C742C2" w:rsidRDefault="00C742C2" w:rsidP="00C742C2">
      <w:pPr>
        <w:pStyle w:val="Prrafodelista"/>
        <w:spacing w:line="240" w:lineRule="auto"/>
        <w:ind w:left="1080"/>
        <w:jc w:val="both"/>
        <w:rPr>
          <w:rFonts w:ascii="Arial" w:hAnsi="Arial" w:cs="Arial"/>
          <w:b/>
        </w:rPr>
      </w:pPr>
    </w:p>
    <w:p w:rsidR="00C742C2" w:rsidRDefault="009E19CD" w:rsidP="00C742C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Bienestar Social: </w:t>
      </w:r>
      <w:r w:rsidR="00EE0A4B" w:rsidRPr="00EE0A4B">
        <w:rPr>
          <w:rFonts w:ascii="Arial" w:hAnsi="Arial" w:cs="Arial"/>
        </w:rPr>
        <w:t xml:space="preserve">Conjunto </w:t>
      </w:r>
      <w:r w:rsidR="009F2A57">
        <w:rPr>
          <w:rFonts w:ascii="Arial" w:hAnsi="Arial" w:cs="Arial"/>
        </w:rPr>
        <w:t xml:space="preserve">de factores que participan en calidad de vida de la persona y que hacen que su </w:t>
      </w:r>
      <w:r w:rsidR="00B52F44">
        <w:rPr>
          <w:rFonts w:ascii="Arial" w:hAnsi="Arial" w:cs="Arial"/>
        </w:rPr>
        <w:t xml:space="preserve">existencia posea todos aquellos elementos </w:t>
      </w:r>
      <w:r w:rsidR="00710C60">
        <w:rPr>
          <w:rFonts w:ascii="Arial" w:hAnsi="Arial" w:cs="Arial"/>
        </w:rPr>
        <w:t xml:space="preserve"> que </w:t>
      </w:r>
      <w:r w:rsidR="00D711BA">
        <w:rPr>
          <w:rFonts w:ascii="Arial" w:hAnsi="Arial" w:cs="Arial"/>
        </w:rPr>
        <w:t>dé</w:t>
      </w:r>
      <w:r w:rsidR="00710C60">
        <w:rPr>
          <w:rFonts w:ascii="Arial" w:hAnsi="Arial" w:cs="Arial"/>
        </w:rPr>
        <w:t xml:space="preserve"> lugar a la tranquilidad y satisfacción </w:t>
      </w:r>
      <w:r w:rsidR="00FE4EF9">
        <w:rPr>
          <w:rFonts w:ascii="Arial" w:hAnsi="Arial" w:cs="Arial"/>
        </w:rPr>
        <w:t>humana.</w:t>
      </w:r>
    </w:p>
    <w:p w:rsidR="006857AF" w:rsidRPr="006857AF" w:rsidRDefault="006857AF" w:rsidP="006857AF">
      <w:pPr>
        <w:pStyle w:val="Prrafodelista"/>
        <w:rPr>
          <w:rFonts w:ascii="Arial" w:hAnsi="Arial" w:cs="Arial"/>
        </w:rPr>
      </w:pPr>
    </w:p>
    <w:p w:rsidR="006857AF" w:rsidRDefault="00DF678A" w:rsidP="00C742C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3E270D">
        <w:rPr>
          <w:rFonts w:ascii="Arial" w:hAnsi="Arial" w:cs="Arial"/>
          <w:b/>
        </w:rPr>
        <w:t>Calidad de Vida:</w:t>
      </w:r>
      <w:r>
        <w:rPr>
          <w:rFonts w:ascii="Arial" w:hAnsi="Arial" w:cs="Arial"/>
        </w:rPr>
        <w:t xml:space="preserve"> </w:t>
      </w:r>
      <w:r w:rsidR="00F83586">
        <w:rPr>
          <w:rFonts w:ascii="Arial" w:hAnsi="Arial" w:cs="Arial"/>
        </w:rPr>
        <w:t xml:space="preserve">Se define en términos generales como el bienestar, la </w:t>
      </w:r>
      <w:r w:rsidR="006F40BE">
        <w:rPr>
          <w:rFonts w:ascii="Arial" w:hAnsi="Arial" w:cs="Arial"/>
        </w:rPr>
        <w:t>felicidad</w:t>
      </w:r>
      <w:r w:rsidR="00F83586">
        <w:rPr>
          <w:rFonts w:ascii="Arial" w:hAnsi="Arial" w:cs="Arial"/>
        </w:rPr>
        <w:t xml:space="preserve"> y satisfacción </w:t>
      </w:r>
      <w:r w:rsidR="006F40BE">
        <w:rPr>
          <w:rFonts w:ascii="Arial" w:hAnsi="Arial" w:cs="Arial"/>
        </w:rPr>
        <w:t xml:space="preserve">de un individuo y que le otorga  a este la capacidad  </w:t>
      </w:r>
      <w:r w:rsidR="00D711BA">
        <w:rPr>
          <w:rFonts w:ascii="Arial" w:hAnsi="Arial" w:cs="Arial"/>
        </w:rPr>
        <w:t xml:space="preserve">de aceptación, funcionamiento o sensación </w:t>
      </w:r>
      <w:r w:rsidR="00FE418D">
        <w:rPr>
          <w:rFonts w:ascii="Arial" w:hAnsi="Arial" w:cs="Arial"/>
        </w:rPr>
        <w:t>positiva de su vida.</w:t>
      </w:r>
    </w:p>
    <w:p w:rsidR="000A6305" w:rsidRPr="000A6305" w:rsidRDefault="000A6305" w:rsidP="000A6305">
      <w:pPr>
        <w:pStyle w:val="Prrafodelista"/>
        <w:rPr>
          <w:rFonts w:ascii="Arial" w:hAnsi="Arial" w:cs="Arial"/>
        </w:rPr>
      </w:pPr>
    </w:p>
    <w:p w:rsidR="000A6305" w:rsidRDefault="000A6305" w:rsidP="00C742C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B53CC2">
        <w:rPr>
          <w:rFonts w:ascii="Arial" w:hAnsi="Arial" w:cs="Arial"/>
          <w:b/>
        </w:rPr>
        <w:t>Clima organizacional:</w:t>
      </w:r>
      <w:r>
        <w:rPr>
          <w:rFonts w:ascii="Arial" w:hAnsi="Arial" w:cs="Arial"/>
        </w:rPr>
        <w:t xml:space="preserve"> </w:t>
      </w:r>
      <w:r w:rsidR="00B53CC2">
        <w:rPr>
          <w:rFonts w:ascii="Arial" w:hAnsi="Arial" w:cs="Arial"/>
        </w:rPr>
        <w:t>S</w:t>
      </w:r>
      <w:r w:rsidR="00F908E5">
        <w:rPr>
          <w:rFonts w:ascii="Arial" w:hAnsi="Arial" w:cs="Arial"/>
        </w:rPr>
        <w:t xml:space="preserve">on las características que presentan el medio ambiente de trabajo </w:t>
      </w:r>
      <w:r w:rsidR="002A380F">
        <w:rPr>
          <w:rFonts w:ascii="Arial" w:hAnsi="Arial" w:cs="Arial"/>
        </w:rPr>
        <w:t xml:space="preserve">y afecten de manera decidida  a los trabajadores, </w:t>
      </w:r>
      <w:r w:rsidR="00092BAA">
        <w:rPr>
          <w:rFonts w:ascii="Arial" w:hAnsi="Arial" w:cs="Arial"/>
        </w:rPr>
        <w:t xml:space="preserve">de </w:t>
      </w:r>
      <w:r w:rsidR="00B745FD">
        <w:rPr>
          <w:rFonts w:ascii="Arial" w:hAnsi="Arial" w:cs="Arial"/>
        </w:rPr>
        <w:t>percibirse</w:t>
      </w:r>
      <w:r w:rsidR="00092BAA">
        <w:rPr>
          <w:rFonts w:ascii="Arial" w:hAnsi="Arial" w:cs="Arial"/>
        </w:rPr>
        <w:t xml:space="preserve"> negativo repercute </w:t>
      </w:r>
      <w:r w:rsidR="00B745FD">
        <w:rPr>
          <w:rFonts w:ascii="Arial" w:hAnsi="Arial" w:cs="Arial"/>
        </w:rPr>
        <w:t xml:space="preserve">en el desempeño laboral y se </w:t>
      </w:r>
      <w:r w:rsidR="00FD5FE0">
        <w:rPr>
          <w:rFonts w:ascii="Arial" w:hAnsi="Arial" w:cs="Arial"/>
        </w:rPr>
        <w:t>constituye</w:t>
      </w:r>
      <w:r w:rsidR="00B745FD">
        <w:rPr>
          <w:rFonts w:ascii="Arial" w:hAnsi="Arial" w:cs="Arial"/>
        </w:rPr>
        <w:t xml:space="preserve"> </w:t>
      </w:r>
      <w:r w:rsidR="00FD5FE0">
        <w:rPr>
          <w:rFonts w:ascii="Arial" w:hAnsi="Arial" w:cs="Arial"/>
        </w:rPr>
        <w:t xml:space="preserve">en una variable </w:t>
      </w:r>
      <w:r w:rsidR="00CC3611">
        <w:rPr>
          <w:rFonts w:ascii="Arial" w:hAnsi="Arial" w:cs="Arial"/>
        </w:rPr>
        <w:t xml:space="preserve">intermitente media entre los factores </w:t>
      </w:r>
      <w:r w:rsidR="00485970">
        <w:rPr>
          <w:rFonts w:ascii="Arial" w:hAnsi="Arial" w:cs="Arial"/>
        </w:rPr>
        <w:t>del sistema organizacional y el comportamiento individual.</w:t>
      </w:r>
    </w:p>
    <w:p w:rsidR="00173564" w:rsidRPr="00173564" w:rsidRDefault="00173564" w:rsidP="00173564">
      <w:pPr>
        <w:pStyle w:val="Prrafodelista"/>
        <w:rPr>
          <w:rFonts w:ascii="Arial" w:hAnsi="Arial" w:cs="Arial"/>
        </w:rPr>
      </w:pPr>
    </w:p>
    <w:p w:rsidR="00173564" w:rsidRDefault="00173564" w:rsidP="00173564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173564" w:rsidRPr="00173564" w:rsidRDefault="00173564" w:rsidP="0017356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173564">
        <w:rPr>
          <w:rFonts w:ascii="Arial" w:hAnsi="Arial" w:cs="Arial"/>
          <w:b/>
        </w:rPr>
        <w:t>POLITICAS DE OPERACIÓN</w:t>
      </w:r>
    </w:p>
    <w:p w:rsidR="00173564" w:rsidRDefault="00173564" w:rsidP="00173564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173564" w:rsidRDefault="00DE03A3" w:rsidP="0047456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Resolución por la cual se adopta Plan de bienestar en el Plan</w:t>
      </w:r>
      <w:r w:rsidR="00ED25A5">
        <w:rPr>
          <w:rFonts w:ascii="Arial" w:hAnsi="Arial" w:cs="Arial"/>
        </w:rPr>
        <w:t xml:space="preserve"> del desarrollo del Talento Humano.</w:t>
      </w:r>
    </w:p>
    <w:p w:rsidR="00F45169" w:rsidRDefault="00F45169" w:rsidP="00F45169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F45169" w:rsidRDefault="00FE648E" w:rsidP="00F4516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el documento de plan de desarrollo del Talento Humano </w:t>
      </w:r>
      <w:r w:rsidR="005C293E">
        <w:rPr>
          <w:rFonts w:ascii="Arial" w:hAnsi="Arial" w:cs="Arial"/>
        </w:rPr>
        <w:t xml:space="preserve">en la segunda semana del mes </w:t>
      </w:r>
      <w:r w:rsidR="0075083A">
        <w:rPr>
          <w:rFonts w:ascii="Arial" w:hAnsi="Arial" w:cs="Arial"/>
        </w:rPr>
        <w:t>de Enero de la vigencia correspondiente.</w:t>
      </w:r>
    </w:p>
    <w:p w:rsidR="007950BE" w:rsidRPr="007950BE" w:rsidRDefault="007950BE" w:rsidP="007950BE">
      <w:pPr>
        <w:pStyle w:val="Prrafodelista"/>
        <w:rPr>
          <w:rFonts w:ascii="Arial" w:hAnsi="Arial" w:cs="Arial"/>
        </w:rPr>
      </w:pPr>
    </w:p>
    <w:p w:rsidR="007950BE" w:rsidRDefault="007950BE" w:rsidP="00F45169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 Acto Administrativo para la </w:t>
      </w:r>
      <w:r w:rsidR="002E52FF">
        <w:rPr>
          <w:rFonts w:ascii="Arial" w:hAnsi="Arial" w:cs="Arial"/>
        </w:rPr>
        <w:t>adopción</w:t>
      </w:r>
      <w:r>
        <w:rPr>
          <w:rFonts w:ascii="Arial" w:hAnsi="Arial" w:cs="Arial"/>
        </w:rPr>
        <w:t xml:space="preserve"> del Plan de Desarrollo </w:t>
      </w:r>
      <w:r w:rsidR="002E52FF">
        <w:rPr>
          <w:rFonts w:ascii="Arial" w:hAnsi="Arial" w:cs="Arial"/>
        </w:rPr>
        <w:t>del Talento Humano.</w:t>
      </w:r>
    </w:p>
    <w:p w:rsidR="00E233DB" w:rsidRDefault="00E233DB" w:rsidP="00E233DB">
      <w:pPr>
        <w:pStyle w:val="Prrafodelista"/>
        <w:rPr>
          <w:rFonts w:ascii="Arial" w:hAnsi="Arial" w:cs="Arial"/>
        </w:rPr>
      </w:pPr>
    </w:p>
    <w:p w:rsidR="00E233DB" w:rsidRPr="00E233DB" w:rsidRDefault="00E233DB" w:rsidP="00E233DB">
      <w:pPr>
        <w:pStyle w:val="Prrafodelista"/>
        <w:rPr>
          <w:rFonts w:ascii="Arial" w:hAnsi="Arial" w:cs="Arial"/>
          <w:b/>
        </w:rPr>
      </w:pPr>
    </w:p>
    <w:p w:rsidR="00E233DB" w:rsidRDefault="00E233DB" w:rsidP="00E233D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E233DB">
        <w:rPr>
          <w:rFonts w:ascii="Arial" w:hAnsi="Arial" w:cs="Arial"/>
          <w:b/>
        </w:rPr>
        <w:t>DESCRIPCION DEL PROCEDIMIENTO</w:t>
      </w:r>
    </w:p>
    <w:p w:rsidR="00E233DB" w:rsidRDefault="00E233DB" w:rsidP="00E233DB">
      <w:pPr>
        <w:spacing w:line="240" w:lineRule="auto"/>
        <w:ind w:left="360"/>
        <w:jc w:val="both"/>
        <w:rPr>
          <w:rFonts w:ascii="Arial" w:hAnsi="Arial" w:cs="Arial"/>
          <w:b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985"/>
        <w:gridCol w:w="1417"/>
        <w:gridCol w:w="1843"/>
      </w:tblGrid>
      <w:tr w:rsidR="008A72B2" w:rsidRPr="00572AC8" w:rsidTr="0072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92D050"/>
          </w:tcPr>
          <w:p w:rsidR="008A72B2" w:rsidRPr="00572AC8" w:rsidRDefault="008A72B2" w:rsidP="00721FA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N°</w:t>
            </w:r>
          </w:p>
        </w:tc>
        <w:tc>
          <w:tcPr>
            <w:tcW w:w="1560" w:type="dxa"/>
            <w:shd w:val="clear" w:color="auto" w:fill="92D050"/>
          </w:tcPr>
          <w:p w:rsidR="008A72B2" w:rsidRPr="00572AC8" w:rsidRDefault="008A72B2" w:rsidP="00721FA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ACTIVIDAD</w:t>
            </w:r>
          </w:p>
        </w:tc>
        <w:tc>
          <w:tcPr>
            <w:tcW w:w="1842" w:type="dxa"/>
            <w:shd w:val="clear" w:color="auto" w:fill="92D050"/>
          </w:tcPr>
          <w:p w:rsidR="008A72B2" w:rsidRPr="00572AC8" w:rsidRDefault="008A72B2" w:rsidP="00721FA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DESCRIPCION</w:t>
            </w:r>
          </w:p>
        </w:tc>
        <w:tc>
          <w:tcPr>
            <w:tcW w:w="1985" w:type="dxa"/>
            <w:shd w:val="clear" w:color="auto" w:fill="92D050"/>
          </w:tcPr>
          <w:p w:rsidR="008A72B2" w:rsidRPr="00572AC8" w:rsidRDefault="008A72B2" w:rsidP="00721FA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417" w:type="dxa"/>
            <w:shd w:val="clear" w:color="auto" w:fill="92D050"/>
          </w:tcPr>
          <w:p w:rsidR="008A72B2" w:rsidRPr="00572AC8" w:rsidRDefault="008A72B2" w:rsidP="00721FA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REGISTRO</w:t>
            </w:r>
          </w:p>
        </w:tc>
        <w:tc>
          <w:tcPr>
            <w:tcW w:w="1843" w:type="dxa"/>
            <w:shd w:val="clear" w:color="auto" w:fill="92D050"/>
          </w:tcPr>
          <w:p w:rsidR="008A72B2" w:rsidRPr="00572AC8" w:rsidRDefault="008A72B2" w:rsidP="00721FA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DEPENDENCIA</w:t>
            </w:r>
          </w:p>
        </w:tc>
      </w:tr>
      <w:tr w:rsidR="00F021D3" w:rsidRPr="00572AC8" w:rsidTr="00721FA8">
        <w:trPr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021D3" w:rsidRPr="00572AC8" w:rsidRDefault="00F021D3" w:rsidP="00F021D3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1.</w:t>
            </w:r>
          </w:p>
          <w:p w:rsidR="00F021D3" w:rsidRPr="00572AC8" w:rsidRDefault="00F021D3" w:rsidP="00F021D3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1560" w:type="dxa"/>
          </w:tcPr>
          <w:p w:rsidR="00D35BA7" w:rsidRDefault="00D35BA7" w:rsidP="00F0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</w:p>
          <w:p w:rsidR="00F021D3" w:rsidRPr="00572AC8" w:rsidRDefault="00E3756C" w:rsidP="00F0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_tradnl" w:bidi="he-IL"/>
              </w:rPr>
            </w:pPr>
            <w:r>
              <w:rPr>
                <w:rFonts w:ascii="Arial" w:hAnsi="Arial" w:cs="Arial"/>
                <w:b/>
                <w:lang w:val="es-ES_tradnl" w:bidi="he-IL"/>
              </w:rPr>
              <w:t>I</w:t>
            </w:r>
            <w:r w:rsidR="00F021D3">
              <w:rPr>
                <w:rFonts w:ascii="Arial" w:hAnsi="Arial" w:cs="Arial"/>
                <w:b/>
                <w:lang w:val="es-ES_tradnl" w:bidi="he-IL"/>
              </w:rPr>
              <w:t>dentificar las necesidades</w:t>
            </w:r>
          </w:p>
        </w:tc>
        <w:tc>
          <w:tcPr>
            <w:tcW w:w="1842" w:type="dxa"/>
          </w:tcPr>
          <w:p w:rsidR="00F021D3" w:rsidRPr="00572AC8" w:rsidRDefault="00F021D3" w:rsidP="00F021D3">
            <w:pPr>
              <w:pStyle w:val="Estilo"/>
              <w:ind w:right="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  <w:r>
              <w:rPr>
                <w:sz w:val="22"/>
                <w:szCs w:val="22"/>
                <w:shd w:val="clear" w:color="auto" w:fill="FFFFFE"/>
                <w:lang w:val="es-ES_tradnl" w:bidi="he-IL"/>
              </w:rPr>
              <w:t xml:space="preserve">Identifica las necesidades de bienestar con los funcionarios de la Alcaldía </w:t>
            </w:r>
          </w:p>
        </w:tc>
        <w:tc>
          <w:tcPr>
            <w:tcW w:w="1985" w:type="dxa"/>
          </w:tcPr>
          <w:p w:rsidR="00F021D3" w:rsidRPr="00572AC8" w:rsidRDefault="00F021D3" w:rsidP="00F0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021D3" w:rsidRDefault="00F021D3" w:rsidP="00F0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021D3" w:rsidRPr="00572AC8" w:rsidRDefault="00F021D3" w:rsidP="00F0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  <w:tc>
          <w:tcPr>
            <w:tcW w:w="1417" w:type="dxa"/>
          </w:tcPr>
          <w:p w:rsidR="00F021D3" w:rsidRPr="00572AC8" w:rsidRDefault="00F021D3" w:rsidP="00F0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021D3" w:rsidRPr="00572AC8" w:rsidRDefault="00532FE4" w:rsidP="00F0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Formato Encuesta Necesidad de Bienestar </w:t>
            </w:r>
          </w:p>
        </w:tc>
        <w:tc>
          <w:tcPr>
            <w:tcW w:w="1843" w:type="dxa"/>
          </w:tcPr>
          <w:p w:rsidR="00F021D3" w:rsidRDefault="00F021D3" w:rsidP="00F0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F021D3" w:rsidRPr="00572AC8" w:rsidRDefault="00F021D3" w:rsidP="00F02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</w:tr>
      <w:tr w:rsidR="009E03A8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E03A8" w:rsidRPr="00572AC8" w:rsidRDefault="009E03A8" w:rsidP="009E03A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2. </w:t>
            </w:r>
          </w:p>
        </w:tc>
        <w:tc>
          <w:tcPr>
            <w:tcW w:w="1560" w:type="dxa"/>
          </w:tcPr>
          <w:p w:rsidR="009E03A8" w:rsidRDefault="009E03A8" w:rsidP="009E03A8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9E03A8" w:rsidRDefault="009E03A8" w:rsidP="009E03A8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9E03A8" w:rsidRPr="00572AC8" w:rsidRDefault="009E03A8" w:rsidP="009E03A8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Formular el Plan de Bienestar </w:t>
            </w:r>
          </w:p>
        </w:tc>
        <w:tc>
          <w:tcPr>
            <w:tcW w:w="1842" w:type="dxa"/>
          </w:tcPr>
          <w:p w:rsidR="009E03A8" w:rsidRPr="00572AC8" w:rsidRDefault="009E03A8" w:rsidP="009E03A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Formula el Plan de bienestar y se adopta mediante Acto Administrativo en el Plan de Desarrollo del Talento </w:t>
            </w:r>
            <w:r>
              <w:rPr>
                <w:sz w:val="22"/>
                <w:szCs w:val="22"/>
                <w:lang w:val="es-ES_tradnl"/>
              </w:rPr>
              <w:lastRenderedPageBreak/>
              <w:t xml:space="preserve">Humano </w:t>
            </w:r>
          </w:p>
        </w:tc>
        <w:tc>
          <w:tcPr>
            <w:tcW w:w="1985" w:type="dxa"/>
          </w:tcPr>
          <w:p w:rsidR="009E03A8" w:rsidRPr="00572AC8" w:rsidRDefault="009E03A8" w:rsidP="009E0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E03A8" w:rsidRDefault="009E03A8" w:rsidP="009E0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E03A8" w:rsidRPr="00572AC8" w:rsidRDefault="009E03A8" w:rsidP="009E0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  <w:tc>
          <w:tcPr>
            <w:tcW w:w="1417" w:type="dxa"/>
          </w:tcPr>
          <w:p w:rsidR="009E03A8" w:rsidRDefault="009E03A8" w:rsidP="009E0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654F1" w:rsidRPr="00572AC8" w:rsidRDefault="003654F1" w:rsidP="009E0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E03A8" w:rsidRPr="00572AC8" w:rsidRDefault="009E03A8" w:rsidP="009E0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>Plan  de Bienestar</w:t>
            </w:r>
          </w:p>
        </w:tc>
        <w:tc>
          <w:tcPr>
            <w:tcW w:w="1843" w:type="dxa"/>
          </w:tcPr>
          <w:p w:rsidR="009E03A8" w:rsidRDefault="009E03A8" w:rsidP="009E0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654F1" w:rsidRDefault="003654F1" w:rsidP="009E0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9E03A8" w:rsidRPr="00572AC8" w:rsidRDefault="009E03A8" w:rsidP="009E03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</w:tr>
      <w:tr w:rsidR="003654F1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654F1" w:rsidRPr="00572AC8" w:rsidRDefault="003654F1" w:rsidP="003654F1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lastRenderedPageBreak/>
              <w:t xml:space="preserve">3. </w:t>
            </w:r>
          </w:p>
        </w:tc>
        <w:tc>
          <w:tcPr>
            <w:tcW w:w="1560" w:type="dxa"/>
          </w:tcPr>
          <w:p w:rsidR="003654F1" w:rsidRDefault="003654F1" w:rsidP="003654F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3654F1" w:rsidRPr="00572AC8" w:rsidRDefault="003654F1" w:rsidP="003654F1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Divulgar Plan de Bienestar </w:t>
            </w:r>
          </w:p>
        </w:tc>
        <w:tc>
          <w:tcPr>
            <w:tcW w:w="1842" w:type="dxa"/>
          </w:tcPr>
          <w:p w:rsidR="003654F1" w:rsidRPr="00C252D0" w:rsidRDefault="003654F1" w:rsidP="003654F1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Divulga Plan de Bienestar </w:t>
            </w:r>
          </w:p>
        </w:tc>
        <w:tc>
          <w:tcPr>
            <w:tcW w:w="1985" w:type="dxa"/>
          </w:tcPr>
          <w:p w:rsidR="003654F1" w:rsidRPr="00572AC8" w:rsidRDefault="003654F1" w:rsidP="0036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654F1" w:rsidRPr="00572AC8" w:rsidRDefault="003654F1" w:rsidP="0036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  <w:tc>
          <w:tcPr>
            <w:tcW w:w="1417" w:type="dxa"/>
          </w:tcPr>
          <w:p w:rsidR="003654F1" w:rsidRPr="00572AC8" w:rsidRDefault="003654F1" w:rsidP="0036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654F1" w:rsidRPr="00572AC8" w:rsidRDefault="003654F1" w:rsidP="0036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843" w:type="dxa"/>
          </w:tcPr>
          <w:p w:rsidR="003654F1" w:rsidRDefault="003654F1" w:rsidP="0036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3654F1" w:rsidRPr="00572AC8" w:rsidRDefault="003654F1" w:rsidP="00365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</w:tr>
      <w:tr w:rsidR="00EC1B2F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C1B2F" w:rsidRPr="00572AC8" w:rsidRDefault="00EC1B2F" w:rsidP="00EC1B2F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4.</w:t>
            </w:r>
          </w:p>
        </w:tc>
        <w:tc>
          <w:tcPr>
            <w:tcW w:w="1560" w:type="dxa"/>
          </w:tcPr>
          <w:p w:rsidR="00EC1B2F" w:rsidRDefault="00EC1B2F" w:rsidP="00EC1B2F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C1B2F" w:rsidRDefault="00EC1B2F" w:rsidP="00EC1B2F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C1B2F" w:rsidRDefault="00EC1B2F" w:rsidP="00EC1B2F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C1B2F" w:rsidRPr="00572AC8" w:rsidRDefault="00EC1B2F" w:rsidP="00EC1B2F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Ejecuta y desarrolla el Plan de Bienestar </w:t>
            </w:r>
          </w:p>
        </w:tc>
        <w:tc>
          <w:tcPr>
            <w:tcW w:w="1842" w:type="dxa"/>
          </w:tcPr>
          <w:p w:rsidR="00EC1B2F" w:rsidRPr="00572AC8" w:rsidRDefault="00EC1B2F" w:rsidP="00EC1B2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Ejecuta y desarrolla las actividades previstas en el Plan de Bienestar, a través de inscripciones previas, registro, asistencia y evaluación individual de los eventos</w:t>
            </w:r>
          </w:p>
        </w:tc>
        <w:tc>
          <w:tcPr>
            <w:tcW w:w="1985" w:type="dxa"/>
          </w:tcPr>
          <w:p w:rsidR="00EC1B2F" w:rsidRPr="00572AC8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C1B2F" w:rsidRPr="00572AC8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  <w:tc>
          <w:tcPr>
            <w:tcW w:w="1417" w:type="dxa"/>
          </w:tcPr>
          <w:p w:rsidR="00EC1B2F" w:rsidRPr="00572AC8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C1B2F" w:rsidRPr="00572AC8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</w:tc>
        <w:tc>
          <w:tcPr>
            <w:tcW w:w="1843" w:type="dxa"/>
          </w:tcPr>
          <w:p w:rsidR="00EC1B2F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C1B2F" w:rsidRPr="00572AC8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</w:tr>
      <w:tr w:rsidR="00EC1B2F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C1B2F" w:rsidRPr="00572AC8" w:rsidRDefault="00EC1B2F" w:rsidP="00EC1B2F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 xml:space="preserve">5. </w:t>
            </w:r>
          </w:p>
        </w:tc>
        <w:tc>
          <w:tcPr>
            <w:tcW w:w="1560" w:type="dxa"/>
          </w:tcPr>
          <w:p w:rsidR="00EC1B2F" w:rsidRDefault="00EC1B2F" w:rsidP="00EC1B2F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</w:p>
          <w:p w:rsidR="00EC1B2F" w:rsidRPr="00572AC8" w:rsidRDefault="00EC1B2F" w:rsidP="00EC1B2F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Evaluar  las actividades de bienestar </w:t>
            </w:r>
          </w:p>
        </w:tc>
        <w:tc>
          <w:tcPr>
            <w:tcW w:w="1842" w:type="dxa"/>
          </w:tcPr>
          <w:p w:rsidR="00EC1B2F" w:rsidRPr="00572AC8" w:rsidRDefault="00EC1B2F" w:rsidP="00EC1B2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Evalúa las actividades ejecutadas mediante encuestas </w:t>
            </w:r>
          </w:p>
        </w:tc>
        <w:tc>
          <w:tcPr>
            <w:tcW w:w="1985" w:type="dxa"/>
          </w:tcPr>
          <w:p w:rsidR="00EC1B2F" w:rsidRPr="00572AC8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C1B2F" w:rsidRPr="00572AC8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  <w:tc>
          <w:tcPr>
            <w:tcW w:w="1417" w:type="dxa"/>
          </w:tcPr>
          <w:p w:rsidR="00EC1B2F" w:rsidRPr="00572AC8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C1B2F" w:rsidRPr="00572AC8" w:rsidRDefault="00757E61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Formato de evaluación </w:t>
            </w:r>
          </w:p>
        </w:tc>
        <w:tc>
          <w:tcPr>
            <w:tcW w:w="1843" w:type="dxa"/>
          </w:tcPr>
          <w:p w:rsidR="00EC1B2F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</w:p>
          <w:p w:rsidR="00EC1B2F" w:rsidRPr="00572AC8" w:rsidRDefault="00EC1B2F" w:rsidP="00EC1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_tradnl" w:bidi="he-IL"/>
              </w:rPr>
            </w:pPr>
            <w:r>
              <w:rPr>
                <w:rFonts w:ascii="Arial" w:hAnsi="Arial" w:cs="Arial"/>
                <w:lang w:val="es-ES_tradnl" w:bidi="he-IL"/>
              </w:rPr>
              <w:t xml:space="preserve">Grupo </w:t>
            </w:r>
            <w:r w:rsidRPr="00572AC8">
              <w:rPr>
                <w:rFonts w:ascii="Arial" w:hAnsi="Arial" w:cs="Arial"/>
                <w:lang w:val="es-ES_tradnl" w:bidi="he-IL"/>
              </w:rPr>
              <w:t xml:space="preserve"> de Gestión del Talento Humano</w:t>
            </w:r>
          </w:p>
        </w:tc>
      </w:tr>
    </w:tbl>
    <w:p w:rsidR="00E233DB" w:rsidRDefault="00E233DB" w:rsidP="00E233DB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2013EA" w:rsidRDefault="002013EA" w:rsidP="002013EA">
      <w:pPr>
        <w:pStyle w:val="Prrafodelista"/>
        <w:spacing w:line="240" w:lineRule="auto"/>
        <w:ind w:left="835"/>
        <w:rPr>
          <w:rFonts w:ascii="Arial" w:hAnsi="Arial" w:cs="Arial"/>
          <w:b/>
          <w:lang w:val="es-ES_tradnl"/>
        </w:rPr>
      </w:pPr>
    </w:p>
    <w:p w:rsidR="002013EA" w:rsidRPr="00572AC8" w:rsidRDefault="002013EA" w:rsidP="002013E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lang w:val="es-ES_tradnl"/>
        </w:rPr>
      </w:pPr>
      <w:r w:rsidRPr="00572AC8">
        <w:rPr>
          <w:rFonts w:ascii="Arial" w:hAnsi="Arial" w:cs="Arial"/>
          <w:b/>
          <w:lang w:val="es-ES_tradnl"/>
        </w:rPr>
        <w:t>IDENTIFICACION DE RIESGOS Y CONTROLES</w:t>
      </w:r>
    </w:p>
    <w:tbl>
      <w:tblPr>
        <w:tblStyle w:val="GridTable1LightAccent6"/>
        <w:tblW w:w="9351" w:type="dxa"/>
        <w:tblLayout w:type="fixed"/>
        <w:tblLook w:val="04A0" w:firstRow="1" w:lastRow="0" w:firstColumn="1" w:lastColumn="0" w:noHBand="0" w:noVBand="1"/>
      </w:tblPr>
      <w:tblGrid>
        <w:gridCol w:w="1910"/>
        <w:gridCol w:w="2196"/>
        <w:gridCol w:w="1701"/>
        <w:gridCol w:w="1985"/>
        <w:gridCol w:w="1559"/>
      </w:tblGrid>
      <w:tr w:rsidR="002013EA" w:rsidRPr="00572AC8" w:rsidTr="0072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DESCRIPCION DEL RIESGO</w:t>
            </w:r>
          </w:p>
        </w:tc>
        <w:tc>
          <w:tcPr>
            <w:tcW w:w="2196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METODO DE CONTROL</w:t>
            </w:r>
          </w:p>
        </w:tc>
        <w:tc>
          <w:tcPr>
            <w:tcW w:w="1701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FRECUENCIA</w:t>
            </w:r>
          </w:p>
        </w:tc>
        <w:tc>
          <w:tcPr>
            <w:tcW w:w="1985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RESPONSABLE</w:t>
            </w:r>
          </w:p>
        </w:tc>
        <w:tc>
          <w:tcPr>
            <w:tcW w:w="1559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REGISTRO</w:t>
            </w:r>
          </w:p>
        </w:tc>
      </w:tr>
      <w:tr w:rsidR="002013EA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vAlign w:val="center"/>
          </w:tcPr>
          <w:p w:rsidR="002013EA" w:rsidRPr="005D0033" w:rsidRDefault="00045284" w:rsidP="00D14896">
            <w:pPr>
              <w:pStyle w:val="Estilo"/>
              <w:ind w:left="24"/>
              <w:jc w:val="center"/>
              <w:rPr>
                <w:sz w:val="22"/>
                <w:szCs w:val="18"/>
                <w:shd w:val="clear" w:color="auto" w:fill="FFFFFF"/>
                <w:lang w:val="es-ES_tradnl"/>
              </w:rPr>
            </w:pPr>
            <w:r>
              <w:rPr>
                <w:sz w:val="22"/>
                <w:szCs w:val="18"/>
                <w:shd w:val="clear" w:color="auto" w:fill="FFFFFF"/>
                <w:lang w:val="es-ES_tradnl"/>
              </w:rPr>
              <w:t>No logro del objetivo del P</w:t>
            </w:r>
            <w:r w:rsidR="00D14896">
              <w:rPr>
                <w:sz w:val="22"/>
                <w:szCs w:val="18"/>
                <w:shd w:val="clear" w:color="auto" w:fill="FFFFFF"/>
                <w:lang w:val="es-ES_tradnl"/>
              </w:rPr>
              <w:t xml:space="preserve">lan de Bienestar </w:t>
            </w:r>
          </w:p>
        </w:tc>
        <w:tc>
          <w:tcPr>
            <w:tcW w:w="2196" w:type="dxa"/>
            <w:vAlign w:val="center"/>
          </w:tcPr>
          <w:p w:rsidR="002013EA" w:rsidRPr="005D0033" w:rsidRDefault="002013EA" w:rsidP="00045284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*Seguimiento continuo al diligenciamiento de la encuesta </w:t>
            </w:r>
          </w:p>
          <w:p w:rsidR="002013EA" w:rsidRPr="005D0033" w:rsidRDefault="002013EA" w:rsidP="00045284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*Verificación de </w:t>
            </w:r>
          </w:p>
          <w:p w:rsidR="002013EA" w:rsidRPr="005D0033" w:rsidRDefault="002013EA" w:rsidP="00045284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asistencia a la </w:t>
            </w:r>
          </w:p>
          <w:p w:rsidR="002013EA" w:rsidRPr="005D0033" w:rsidRDefault="002013EA" w:rsidP="00FB27F2">
            <w:pPr>
              <w:pStyle w:val="Estilo"/>
              <w:ind w:right="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inducción </w:t>
            </w:r>
          </w:p>
        </w:tc>
        <w:tc>
          <w:tcPr>
            <w:tcW w:w="1701" w:type="dxa"/>
            <w:vAlign w:val="center"/>
          </w:tcPr>
          <w:p w:rsidR="002013EA" w:rsidRPr="005D0033" w:rsidRDefault="002013EA" w:rsidP="00721FA8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Cada vez que </w:t>
            </w:r>
          </w:p>
          <w:p w:rsidR="002013EA" w:rsidRPr="005D0033" w:rsidRDefault="002013EA" w:rsidP="00721FA8">
            <w:pPr>
              <w:pStyle w:val="Estilo"/>
              <w:ind w:left="2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se requiera </w:t>
            </w:r>
          </w:p>
        </w:tc>
        <w:tc>
          <w:tcPr>
            <w:tcW w:w="1985" w:type="dxa"/>
            <w:vAlign w:val="center"/>
          </w:tcPr>
          <w:p w:rsidR="002013EA" w:rsidRPr="005D0033" w:rsidRDefault="002013EA" w:rsidP="00721FA8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Jefe de </w:t>
            </w:r>
          </w:p>
          <w:p w:rsidR="002013EA" w:rsidRPr="005D0033" w:rsidRDefault="002013EA" w:rsidP="00721FA8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Gestión del </w:t>
            </w:r>
          </w:p>
          <w:p w:rsidR="002013EA" w:rsidRPr="005D0033" w:rsidRDefault="002013EA" w:rsidP="00721FA8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Talento </w:t>
            </w:r>
          </w:p>
          <w:p w:rsidR="002013EA" w:rsidRPr="005D0033" w:rsidRDefault="002013EA" w:rsidP="00721FA8">
            <w:pPr>
              <w:pStyle w:val="Estilo"/>
              <w:ind w:lef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  <w:shd w:val="clear" w:color="auto" w:fill="FFFFFF"/>
                <w:lang w:val="es-ES_tradnl"/>
              </w:rPr>
            </w:pPr>
            <w:r w:rsidRPr="005D0033">
              <w:rPr>
                <w:sz w:val="22"/>
                <w:szCs w:val="18"/>
                <w:shd w:val="clear" w:color="auto" w:fill="FFFFFF"/>
                <w:lang w:val="es-ES_tradnl"/>
              </w:rPr>
              <w:t xml:space="preserve">Humano </w:t>
            </w:r>
          </w:p>
        </w:tc>
        <w:tc>
          <w:tcPr>
            <w:tcW w:w="1559" w:type="dxa"/>
          </w:tcPr>
          <w:p w:rsidR="002013EA" w:rsidRPr="00572AC8" w:rsidRDefault="002013EA" w:rsidP="00721FA8">
            <w:pPr>
              <w:pStyle w:val="Estilo"/>
              <w:spacing w:line="307" w:lineRule="exact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E"/>
                <w:lang w:val="es-ES_tradnl" w:bidi="he-IL"/>
              </w:rPr>
            </w:pPr>
          </w:p>
        </w:tc>
      </w:tr>
    </w:tbl>
    <w:p w:rsidR="002013EA" w:rsidRDefault="002013EA" w:rsidP="002013EA">
      <w:pPr>
        <w:ind w:left="360"/>
        <w:rPr>
          <w:rFonts w:ascii="Arial" w:hAnsi="Arial" w:cs="Arial"/>
          <w:b/>
          <w:lang w:val="es-ES_tradnl"/>
        </w:rPr>
      </w:pPr>
    </w:p>
    <w:p w:rsidR="00E2552B" w:rsidRDefault="00E2552B" w:rsidP="002013EA">
      <w:pPr>
        <w:ind w:left="360"/>
        <w:rPr>
          <w:rFonts w:ascii="Arial" w:hAnsi="Arial" w:cs="Arial"/>
          <w:b/>
          <w:lang w:val="es-ES_tradnl"/>
        </w:rPr>
      </w:pPr>
    </w:p>
    <w:p w:rsidR="00E2552B" w:rsidRDefault="00E2552B" w:rsidP="002013EA">
      <w:pPr>
        <w:ind w:left="360"/>
        <w:rPr>
          <w:rFonts w:ascii="Arial" w:hAnsi="Arial" w:cs="Arial"/>
          <w:b/>
          <w:lang w:val="es-ES_tradnl"/>
        </w:rPr>
      </w:pPr>
    </w:p>
    <w:p w:rsidR="004B602A" w:rsidRPr="00572AC8" w:rsidRDefault="004B602A" w:rsidP="002013EA">
      <w:pPr>
        <w:ind w:left="360"/>
        <w:rPr>
          <w:rFonts w:ascii="Arial" w:hAnsi="Arial" w:cs="Arial"/>
          <w:b/>
          <w:lang w:val="es-ES_tradnl"/>
        </w:rPr>
      </w:pPr>
    </w:p>
    <w:p w:rsidR="002013EA" w:rsidRPr="00572AC8" w:rsidRDefault="002013EA" w:rsidP="002013E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lang w:val="es-ES_tradnl" w:bidi="he-IL"/>
        </w:rPr>
      </w:pPr>
      <w:r w:rsidRPr="00572AC8">
        <w:rPr>
          <w:rFonts w:ascii="Arial" w:hAnsi="Arial" w:cs="Arial"/>
          <w:b/>
          <w:lang w:val="es-ES_tradnl"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2978"/>
        <w:gridCol w:w="3384"/>
        <w:gridCol w:w="2989"/>
      </w:tblGrid>
      <w:tr w:rsidR="002013EA" w:rsidRPr="00572AC8" w:rsidTr="00560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384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989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2013EA" w:rsidRPr="00572AC8" w:rsidTr="0056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2013EA" w:rsidRPr="00572AC8" w:rsidRDefault="002013EA" w:rsidP="00721FA8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Formato </w:t>
            </w:r>
          </w:p>
        </w:tc>
        <w:tc>
          <w:tcPr>
            <w:tcW w:w="3384" w:type="dxa"/>
          </w:tcPr>
          <w:p w:rsidR="002013EA" w:rsidRPr="00572AC8" w:rsidRDefault="00777FBD" w:rsidP="00721FA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Plan de Bienestar </w:t>
            </w:r>
          </w:p>
        </w:tc>
        <w:tc>
          <w:tcPr>
            <w:tcW w:w="2989" w:type="dxa"/>
          </w:tcPr>
          <w:p w:rsidR="002013EA" w:rsidRPr="00572AC8" w:rsidRDefault="00777FBD" w:rsidP="00777FBD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APSP1.1.3</w:t>
            </w:r>
            <w:r w:rsidR="002013EA">
              <w:rPr>
                <w:sz w:val="22"/>
                <w:szCs w:val="22"/>
                <w:lang w:val="es-ES_tradnl" w:bidi="he-IL"/>
              </w:rPr>
              <w:t>.</w:t>
            </w:r>
            <w:r>
              <w:rPr>
                <w:sz w:val="22"/>
                <w:szCs w:val="22"/>
                <w:lang w:val="es-ES_tradnl" w:bidi="he-IL"/>
              </w:rPr>
              <w:t>1</w:t>
            </w:r>
            <w:r w:rsidR="002013EA">
              <w:rPr>
                <w:sz w:val="22"/>
                <w:szCs w:val="22"/>
                <w:lang w:val="es-ES_tradnl" w:bidi="he-IL"/>
              </w:rPr>
              <w:t>./F1</w:t>
            </w:r>
          </w:p>
        </w:tc>
      </w:tr>
      <w:tr w:rsidR="0056088F" w:rsidRPr="00572AC8" w:rsidTr="0056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56088F" w:rsidRPr="00572AC8" w:rsidRDefault="0056088F" w:rsidP="0056088F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Formato </w:t>
            </w:r>
          </w:p>
        </w:tc>
        <w:tc>
          <w:tcPr>
            <w:tcW w:w="3384" w:type="dxa"/>
          </w:tcPr>
          <w:p w:rsidR="0056088F" w:rsidRPr="00572AC8" w:rsidRDefault="00877C91" w:rsidP="0056088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Encuesta de necesidades del Bienestar </w:t>
            </w:r>
            <w:r w:rsidR="0056088F">
              <w:rPr>
                <w:sz w:val="22"/>
                <w:szCs w:val="22"/>
                <w:lang w:val="es-ES_tradnl" w:bidi="he-IL"/>
              </w:rPr>
              <w:t xml:space="preserve"> </w:t>
            </w:r>
          </w:p>
        </w:tc>
        <w:tc>
          <w:tcPr>
            <w:tcW w:w="2989" w:type="dxa"/>
          </w:tcPr>
          <w:p w:rsidR="0056088F" w:rsidRPr="00572AC8" w:rsidRDefault="0056088F" w:rsidP="0056088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APSP1.1.3.1.</w:t>
            </w:r>
            <w:r w:rsidR="009E360E">
              <w:rPr>
                <w:sz w:val="22"/>
                <w:szCs w:val="22"/>
                <w:lang w:val="es-ES_tradnl" w:bidi="he-IL"/>
              </w:rPr>
              <w:t>/F2</w:t>
            </w:r>
          </w:p>
        </w:tc>
      </w:tr>
      <w:tr w:rsidR="0056088F" w:rsidRPr="00572AC8" w:rsidTr="005608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56088F" w:rsidRPr="00572AC8" w:rsidRDefault="0056088F" w:rsidP="0056088F">
            <w:pPr>
              <w:pStyle w:val="Estilo"/>
              <w:jc w:val="center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Formato </w:t>
            </w:r>
          </w:p>
        </w:tc>
        <w:tc>
          <w:tcPr>
            <w:tcW w:w="3384" w:type="dxa"/>
          </w:tcPr>
          <w:p w:rsidR="0056088F" w:rsidRPr="00572AC8" w:rsidRDefault="00787F9E" w:rsidP="0056088F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Evaluación</w:t>
            </w:r>
            <w:r w:rsidR="009E360E">
              <w:rPr>
                <w:sz w:val="22"/>
                <w:szCs w:val="22"/>
                <w:lang w:val="es-ES_tradnl" w:bidi="he-IL"/>
              </w:rPr>
              <w:t xml:space="preserve"> de actividades</w:t>
            </w:r>
            <w:r w:rsidR="0056088F">
              <w:rPr>
                <w:sz w:val="22"/>
                <w:szCs w:val="22"/>
                <w:lang w:val="es-ES_tradnl" w:bidi="he-IL"/>
              </w:rPr>
              <w:t xml:space="preserve"> </w:t>
            </w:r>
          </w:p>
        </w:tc>
        <w:tc>
          <w:tcPr>
            <w:tcW w:w="2989" w:type="dxa"/>
          </w:tcPr>
          <w:p w:rsidR="0056088F" w:rsidRPr="00572AC8" w:rsidRDefault="0056088F" w:rsidP="0056088F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APSP1.1.3.1.</w:t>
            </w:r>
            <w:r w:rsidR="00787F9E">
              <w:rPr>
                <w:sz w:val="22"/>
                <w:szCs w:val="22"/>
                <w:lang w:val="es-ES_tradnl" w:bidi="he-IL"/>
              </w:rPr>
              <w:t>/F3</w:t>
            </w:r>
          </w:p>
        </w:tc>
      </w:tr>
    </w:tbl>
    <w:p w:rsidR="002013EA" w:rsidRDefault="002013EA" w:rsidP="002013E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2013EA" w:rsidRDefault="002013EA" w:rsidP="002013E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2013EA" w:rsidRPr="00572AC8" w:rsidRDefault="002013EA" w:rsidP="002013E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2013EA" w:rsidRPr="00572AC8" w:rsidRDefault="002013EA" w:rsidP="002013EA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DOCUMENTOS DE REFERENCIA</w:t>
      </w:r>
    </w:p>
    <w:p w:rsidR="002013EA" w:rsidRPr="00572AC8" w:rsidRDefault="002013EA" w:rsidP="002013E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2013EA" w:rsidRPr="00572AC8" w:rsidTr="0072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TIPO DE DOCUMENTO</w:t>
            </w:r>
          </w:p>
        </w:tc>
        <w:tc>
          <w:tcPr>
            <w:tcW w:w="3501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TITULO DEL DOCUMENTO</w:t>
            </w:r>
          </w:p>
        </w:tc>
        <w:tc>
          <w:tcPr>
            <w:tcW w:w="2835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CODIGO</w:t>
            </w:r>
          </w:p>
        </w:tc>
      </w:tr>
      <w:tr w:rsidR="002013EA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:rsidR="002013EA" w:rsidRDefault="002013EA" w:rsidP="00721FA8">
            <w:pPr>
              <w:pStyle w:val="Estilo"/>
              <w:rPr>
                <w:b w:val="0"/>
                <w:sz w:val="22"/>
                <w:szCs w:val="22"/>
                <w:lang w:val="es-ES_tradnl" w:bidi="he-IL"/>
              </w:rPr>
            </w:pPr>
            <w:r>
              <w:rPr>
                <w:b w:val="0"/>
                <w:sz w:val="22"/>
                <w:szCs w:val="22"/>
                <w:lang w:val="es-ES_tradnl" w:bidi="he-IL"/>
              </w:rPr>
              <w:t xml:space="preserve">Manual </w:t>
            </w:r>
          </w:p>
        </w:tc>
        <w:tc>
          <w:tcPr>
            <w:tcW w:w="3501" w:type="dxa"/>
          </w:tcPr>
          <w:p w:rsidR="002013EA" w:rsidRDefault="00BF2D67" w:rsidP="00BF2D67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 xml:space="preserve">Plan de </w:t>
            </w:r>
            <w:r w:rsidR="002013EA">
              <w:rPr>
                <w:sz w:val="22"/>
                <w:szCs w:val="22"/>
                <w:lang w:val="es-ES_tradnl" w:bidi="he-IL"/>
              </w:rPr>
              <w:t xml:space="preserve"> Desarrollo del Talento Humano</w:t>
            </w:r>
          </w:p>
        </w:tc>
        <w:tc>
          <w:tcPr>
            <w:tcW w:w="2835" w:type="dxa"/>
          </w:tcPr>
          <w:p w:rsidR="002013EA" w:rsidRDefault="002013EA" w:rsidP="00721FA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>
              <w:rPr>
                <w:sz w:val="22"/>
                <w:szCs w:val="22"/>
                <w:lang w:val="es-ES_tradnl" w:bidi="he-IL"/>
              </w:rPr>
              <w:t>-</w:t>
            </w:r>
          </w:p>
        </w:tc>
      </w:tr>
    </w:tbl>
    <w:p w:rsidR="002013EA" w:rsidRPr="00572AC8" w:rsidRDefault="002013EA" w:rsidP="002013E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2013EA" w:rsidRDefault="002013EA" w:rsidP="002013E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4B602A" w:rsidRPr="00572AC8" w:rsidRDefault="004B602A" w:rsidP="002013EA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2013EA" w:rsidRPr="00572AC8" w:rsidRDefault="002013EA" w:rsidP="002013EA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INDICADORES</w:t>
      </w:r>
    </w:p>
    <w:p w:rsidR="002013EA" w:rsidRPr="00572AC8" w:rsidRDefault="002013EA" w:rsidP="002013E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2013EA" w:rsidRPr="00572AC8" w:rsidTr="0072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INDICADOR</w:t>
            </w:r>
          </w:p>
        </w:tc>
        <w:tc>
          <w:tcPr>
            <w:tcW w:w="2972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FORMULA</w:t>
            </w:r>
          </w:p>
        </w:tc>
        <w:tc>
          <w:tcPr>
            <w:tcW w:w="3226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META</w:t>
            </w:r>
          </w:p>
        </w:tc>
      </w:tr>
      <w:tr w:rsidR="002013EA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vAlign w:val="center"/>
          </w:tcPr>
          <w:p w:rsidR="002013EA" w:rsidRPr="00572AC8" w:rsidRDefault="003716D0" w:rsidP="00721FA8">
            <w:pPr>
              <w:pStyle w:val="Estilo"/>
              <w:ind w:left="9"/>
              <w:jc w:val="center"/>
              <w:rPr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>Actividades de Bienestar realizadas</w:t>
            </w:r>
            <w:r w:rsidR="002013EA">
              <w:rPr>
                <w:b w:val="0"/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  <w:r w:rsidR="002013EA"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</w:p>
        </w:tc>
        <w:tc>
          <w:tcPr>
            <w:tcW w:w="2972" w:type="dxa"/>
            <w:vAlign w:val="center"/>
          </w:tcPr>
          <w:p w:rsidR="002013EA" w:rsidRPr="00572AC8" w:rsidRDefault="002013EA" w:rsidP="000F11DA">
            <w:pPr>
              <w:pStyle w:val="Estilo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  <w:lang w:val="es-ES_tradnl"/>
              </w:rPr>
            </w:pP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(No. </w:t>
            </w:r>
            <w:r w:rsidR="003716D0">
              <w:rPr>
                <w:sz w:val="22"/>
                <w:szCs w:val="22"/>
                <w:shd w:val="clear" w:color="auto" w:fill="FFFFFF"/>
                <w:lang w:val="es-ES_tradnl"/>
              </w:rPr>
              <w:t>De actividades de bienestar realizadas</w:t>
            </w:r>
            <w:r>
              <w:rPr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/No. Total </w:t>
            </w:r>
            <w:r w:rsidR="000F11DA">
              <w:rPr>
                <w:sz w:val="22"/>
                <w:szCs w:val="22"/>
                <w:shd w:val="clear" w:color="auto" w:fill="FFFFFF"/>
                <w:lang w:val="es-ES_tradnl"/>
              </w:rPr>
              <w:t>de actividades de bienestar programadas</w:t>
            </w:r>
            <w:r w:rsidRPr="00572AC8">
              <w:rPr>
                <w:sz w:val="22"/>
                <w:szCs w:val="22"/>
                <w:shd w:val="clear" w:color="auto" w:fill="FFFFFF"/>
                <w:lang w:val="es-ES_tradnl"/>
              </w:rPr>
              <w:t xml:space="preserve">)*100 </w:t>
            </w:r>
          </w:p>
        </w:tc>
        <w:tc>
          <w:tcPr>
            <w:tcW w:w="3226" w:type="dxa"/>
          </w:tcPr>
          <w:p w:rsidR="002013EA" w:rsidRPr="00572AC8" w:rsidRDefault="002013EA" w:rsidP="00721FA8">
            <w:pPr>
              <w:pStyle w:val="Estil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100%</w:t>
            </w:r>
          </w:p>
        </w:tc>
      </w:tr>
    </w:tbl>
    <w:p w:rsidR="002013EA" w:rsidRPr="00572AC8" w:rsidRDefault="002013EA" w:rsidP="002013E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2013EA" w:rsidRDefault="002013EA" w:rsidP="002013E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4B602A" w:rsidRPr="00572AC8" w:rsidRDefault="004B602A" w:rsidP="002013E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p w:rsidR="002013EA" w:rsidRPr="00572AC8" w:rsidRDefault="002013EA" w:rsidP="002013EA">
      <w:pPr>
        <w:pStyle w:val="Estilo"/>
        <w:numPr>
          <w:ilvl w:val="0"/>
          <w:numId w:val="1"/>
        </w:numPr>
        <w:jc w:val="both"/>
        <w:rPr>
          <w:b/>
          <w:sz w:val="22"/>
          <w:szCs w:val="22"/>
          <w:lang w:val="es-ES_tradnl" w:bidi="he-IL"/>
        </w:rPr>
      </w:pPr>
      <w:r w:rsidRPr="00572AC8">
        <w:rPr>
          <w:b/>
          <w:sz w:val="22"/>
          <w:szCs w:val="22"/>
          <w:lang w:val="es-ES_tradnl" w:bidi="he-IL"/>
        </w:rPr>
        <w:t>HISTORIAL DE CAMBIOS</w:t>
      </w:r>
    </w:p>
    <w:p w:rsidR="002013EA" w:rsidRPr="00572AC8" w:rsidRDefault="002013EA" w:rsidP="002013EA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2013EA" w:rsidRPr="00572AC8" w:rsidTr="0072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VERSION</w:t>
            </w:r>
          </w:p>
        </w:tc>
        <w:tc>
          <w:tcPr>
            <w:tcW w:w="3245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ACTO ADMINISTRATIVO</w:t>
            </w:r>
          </w:p>
        </w:tc>
        <w:tc>
          <w:tcPr>
            <w:tcW w:w="3341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NATURALEZA DEL CAMBIO</w:t>
            </w:r>
          </w:p>
        </w:tc>
      </w:tr>
      <w:tr w:rsidR="002013EA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2013EA" w:rsidRPr="00572AC8" w:rsidRDefault="002013EA" w:rsidP="00721FA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2013EA" w:rsidRPr="00572AC8" w:rsidRDefault="002013EA" w:rsidP="00721FA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2013EA" w:rsidRPr="00572AC8" w:rsidRDefault="002013EA" w:rsidP="00721FA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2013EA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2013EA" w:rsidRPr="00572AC8" w:rsidRDefault="002013EA" w:rsidP="00721FA8">
            <w:pPr>
              <w:pStyle w:val="Estilo"/>
              <w:ind w:left="1134"/>
              <w:jc w:val="both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245" w:type="dxa"/>
          </w:tcPr>
          <w:p w:rsidR="002013EA" w:rsidRPr="00572AC8" w:rsidRDefault="002013EA" w:rsidP="00721FA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3341" w:type="dxa"/>
          </w:tcPr>
          <w:p w:rsidR="002013EA" w:rsidRPr="00572AC8" w:rsidRDefault="002013EA" w:rsidP="00721FA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2013EA" w:rsidRDefault="002013EA" w:rsidP="002013EA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2013EA" w:rsidRDefault="002013EA" w:rsidP="002013EA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466FD6" w:rsidRDefault="00466FD6" w:rsidP="002013EA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466FD6" w:rsidRDefault="00466FD6" w:rsidP="002013EA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466FD6" w:rsidRDefault="00466FD6" w:rsidP="002013EA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466FD6" w:rsidRPr="00572AC8" w:rsidRDefault="00466FD6" w:rsidP="002013EA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2268"/>
      </w:tblGrid>
      <w:tr w:rsidR="002013EA" w:rsidRPr="00572AC8" w:rsidTr="0072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ind w:left="1134"/>
              <w:jc w:val="center"/>
              <w:rPr>
                <w:sz w:val="22"/>
                <w:szCs w:val="22"/>
                <w:lang w:val="es-ES_tradnl" w:bidi="he-IL"/>
              </w:rPr>
            </w:pPr>
          </w:p>
        </w:tc>
        <w:tc>
          <w:tcPr>
            <w:tcW w:w="2126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NOMBRE</w:t>
            </w:r>
          </w:p>
        </w:tc>
        <w:tc>
          <w:tcPr>
            <w:tcW w:w="1843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CARGO</w:t>
            </w:r>
          </w:p>
        </w:tc>
        <w:tc>
          <w:tcPr>
            <w:tcW w:w="1559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FECHA</w:t>
            </w:r>
          </w:p>
        </w:tc>
        <w:tc>
          <w:tcPr>
            <w:tcW w:w="2268" w:type="dxa"/>
            <w:shd w:val="clear" w:color="auto" w:fill="92D050"/>
          </w:tcPr>
          <w:p w:rsidR="002013EA" w:rsidRPr="00572AC8" w:rsidRDefault="002013EA" w:rsidP="00721FA8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FIRMA</w:t>
            </w:r>
          </w:p>
        </w:tc>
      </w:tr>
      <w:tr w:rsidR="002013EA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013EA" w:rsidRPr="00572AC8" w:rsidRDefault="002013EA" w:rsidP="00721FA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ELABORO</w:t>
            </w:r>
          </w:p>
        </w:tc>
        <w:tc>
          <w:tcPr>
            <w:tcW w:w="2126" w:type="dxa"/>
          </w:tcPr>
          <w:p w:rsidR="002013EA" w:rsidRPr="00572AC8" w:rsidRDefault="002013EA" w:rsidP="00721FA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Arnulfo Roncancio Sanabria</w:t>
            </w:r>
          </w:p>
        </w:tc>
        <w:tc>
          <w:tcPr>
            <w:tcW w:w="1843" w:type="dxa"/>
          </w:tcPr>
          <w:p w:rsidR="002013EA" w:rsidRPr="00572AC8" w:rsidRDefault="002013EA" w:rsidP="00721FA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Coordinador Equipo Consultor MECI-CALIDAD</w:t>
            </w:r>
          </w:p>
        </w:tc>
        <w:tc>
          <w:tcPr>
            <w:tcW w:w="1559" w:type="dxa"/>
          </w:tcPr>
          <w:p w:rsidR="002013EA" w:rsidRPr="00572AC8" w:rsidRDefault="002013EA" w:rsidP="00721FA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2013EA" w:rsidRPr="00572AC8" w:rsidRDefault="002013EA" w:rsidP="00721FA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2013EA" w:rsidRPr="00572AC8" w:rsidTr="0072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013EA" w:rsidRPr="00572AC8" w:rsidRDefault="002013EA" w:rsidP="00721FA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REVISO</w:t>
            </w:r>
          </w:p>
        </w:tc>
        <w:tc>
          <w:tcPr>
            <w:tcW w:w="2126" w:type="dxa"/>
          </w:tcPr>
          <w:p w:rsidR="002013EA" w:rsidRPr="00572AC8" w:rsidRDefault="002013EA" w:rsidP="00721FA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Mónica Severiche Núñez</w:t>
            </w:r>
          </w:p>
        </w:tc>
        <w:tc>
          <w:tcPr>
            <w:tcW w:w="1843" w:type="dxa"/>
          </w:tcPr>
          <w:p w:rsidR="002013EA" w:rsidRPr="00572AC8" w:rsidRDefault="002013EA" w:rsidP="00721FA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Secretaria de Planeación</w:t>
            </w:r>
          </w:p>
        </w:tc>
        <w:tc>
          <w:tcPr>
            <w:tcW w:w="1559" w:type="dxa"/>
          </w:tcPr>
          <w:p w:rsidR="002013EA" w:rsidRPr="00572AC8" w:rsidRDefault="002013EA" w:rsidP="007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2013EA" w:rsidRPr="00572AC8" w:rsidRDefault="002013EA" w:rsidP="00721FA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  <w:tr w:rsidR="002013EA" w:rsidRPr="00572AC8" w:rsidTr="00721FA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013EA" w:rsidRPr="00572AC8" w:rsidRDefault="002013EA" w:rsidP="00721FA8">
            <w:pPr>
              <w:pStyle w:val="Estilo"/>
              <w:jc w:val="both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APROBO</w:t>
            </w:r>
          </w:p>
        </w:tc>
        <w:tc>
          <w:tcPr>
            <w:tcW w:w="2126" w:type="dxa"/>
          </w:tcPr>
          <w:p w:rsidR="002013EA" w:rsidRPr="00572AC8" w:rsidRDefault="002013EA" w:rsidP="00721FA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Mónica Severiche Núñez</w:t>
            </w:r>
          </w:p>
        </w:tc>
        <w:tc>
          <w:tcPr>
            <w:tcW w:w="1843" w:type="dxa"/>
          </w:tcPr>
          <w:p w:rsidR="002013EA" w:rsidRPr="00572AC8" w:rsidRDefault="002013EA" w:rsidP="00721FA8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  <w:r w:rsidRPr="00572AC8">
              <w:rPr>
                <w:sz w:val="22"/>
                <w:szCs w:val="22"/>
                <w:lang w:val="es-ES_tradnl" w:bidi="he-IL"/>
              </w:rPr>
              <w:t>Representante por la Dirección</w:t>
            </w:r>
          </w:p>
        </w:tc>
        <w:tc>
          <w:tcPr>
            <w:tcW w:w="1559" w:type="dxa"/>
          </w:tcPr>
          <w:p w:rsidR="002013EA" w:rsidRPr="00572AC8" w:rsidRDefault="002013EA" w:rsidP="00721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2AC8"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</w:tcPr>
          <w:p w:rsidR="002013EA" w:rsidRPr="00572AC8" w:rsidRDefault="002013EA" w:rsidP="00721FA8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bidi="he-IL"/>
              </w:rPr>
            </w:pPr>
          </w:p>
        </w:tc>
      </w:tr>
    </w:tbl>
    <w:p w:rsidR="002013EA" w:rsidRPr="00060E39" w:rsidRDefault="002013EA" w:rsidP="002013EA">
      <w:pPr>
        <w:pStyle w:val="Estilo"/>
        <w:shd w:val="clear" w:color="auto" w:fill="FFFFFF"/>
        <w:spacing w:before="307"/>
        <w:ind w:left="720" w:right="100"/>
        <w:jc w:val="both"/>
        <w:rPr>
          <w:b/>
          <w:sz w:val="22"/>
          <w:szCs w:val="19"/>
          <w:shd w:val="clear" w:color="auto" w:fill="FFFFFF"/>
          <w:lang w:val="es-ES_tradnl"/>
        </w:rPr>
      </w:pPr>
    </w:p>
    <w:p w:rsidR="00784378" w:rsidRPr="00E233DB" w:rsidRDefault="00784378" w:rsidP="00E233DB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39084F" w:rsidRPr="0039084F" w:rsidRDefault="0039084F" w:rsidP="0039084F">
      <w:pPr>
        <w:spacing w:line="240" w:lineRule="auto"/>
        <w:jc w:val="both"/>
        <w:rPr>
          <w:rFonts w:ascii="Arial" w:hAnsi="Arial" w:cs="Arial"/>
          <w:b/>
        </w:rPr>
      </w:pPr>
    </w:p>
    <w:sectPr w:rsidR="0039084F" w:rsidRPr="0039084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87" w:rsidRDefault="00327987" w:rsidP="00553517">
      <w:pPr>
        <w:spacing w:after="0" w:line="240" w:lineRule="auto"/>
      </w:pPr>
      <w:r>
        <w:separator/>
      </w:r>
    </w:p>
  </w:endnote>
  <w:endnote w:type="continuationSeparator" w:id="0">
    <w:p w:rsidR="00327987" w:rsidRDefault="00327987" w:rsidP="0055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87" w:rsidRDefault="00327987" w:rsidP="00553517">
      <w:pPr>
        <w:spacing w:after="0" w:line="240" w:lineRule="auto"/>
      </w:pPr>
      <w:r>
        <w:separator/>
      </w:r>
    </w:p>
  </w:footnote>
  <w:footnote w:type="continuationSeparator" w:id="0">
    <w:p w:rsidR="00327987" w:rsidRDefault="00327987" w:rsidP="0055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553517" w:rsidRPr="00AE4053" w:rsidTr="004146E4">
      <w:trPr>
        <w:trHeight w:val="473"/>
      </w:trPr>
      <w:tc>
        <w:tcPr>
          <w:tcW w:w="9214" w:type="dxa"/>
          <w:gridSpan w:val="3"/>
        </w:tcPr>
        <w:p w:rsidR="00553517" w:rsidRPr="001F06F4" w:rsidRDefault="00553517" w:rsidP="00553517">
          <w:pPr>
            <w:pStyle w:val="Encabezado"/>
            <w:jc w:val="center"/>
            <w:rPr>
              <w:b/>
            </w:rPr>
          </w:pPr>
          <w:r>
            <w:rPr>
              <w:b/>
              <w:sz w:val="24"/>
            </w:rPr>
            <w:t>GESTIÓN DEL TALENTO HUMANO</w:t>
          </w:r>
        </w:p>
      </w:tc>
    </w:tr>
    <w:tr w:rsidR="00553517" w:rsidRPr="00AE4053" w:rsidTr="004146E4">
      <w:trPr>
        <w:trHeight w:val="293"/>
      </w:trPr>
      <w:tc>
        <w:tcPr>
          <w:tcW w:w="1147" w:type="dxa"/>
          <w:vMerge w:val="restart"/>
        </w:tcPr>
        <w:p w:rsidR="00553517" w:rsidRPr="00AE4053" w:rsidRDefault="00553517" w:rsidP="0055351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07191B" wp14:editId="545AE48B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1" name="Imagen 1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</w:tcPr>
        <w:p w:rsidR="00553517" w:rsidRDefault="00553517" w:rsidP="00553517">
          <w:pPr>
            <w:pStyle w:val="Encabezado"/>
            <w:jc w:val="center"/>
            <w:rPr>
              <w:b/>
              <w:sz w:val="24"/>
            </w:rPr>
          </w:pPr>
        </w:p>
        <w:p w:rsidR="00553517" w:rsidRPr="009B6360" w:rsidRDefault="00AF6966" w:rsidP="00553517">
          <w:pPr>
            <w:pStyle w:val="Encabezad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ADMINISTRACIÓ</w:t>
          </w:r>
          <w:r w:rsidR="00553517">
            <w:rPr>
              <w:b/>
              <w:sz w:val="24"/>
            </w:rPr>
            <w:t>N DEL PLAN DE BIENESTAR</w:t>
          </w:r>
        </w:p>
      </w:tc>
      <w:tc>
        <w:tcPr>
          <w:tcW w:w="4190" w:type="dxa"/>
        </w:tcPr>
        <w:p w:rsidR="00553517" w:rsidRPr="00AE4053" w:rsidRDefault="00553517" w:rsidP="00F6153A">
          <w:pPr>
            <w:pStyle w:val="Encabezado"/>
          </w:pPr>
          <w:r>
            <w:t>COD: APSP1.1.</w:t>
          </w:r>
          <w:r w:rsidR="00F6153A">
            <w:t>3</w:t>
          </w:r>
          <w:r>
            <w:t>.1</w:t>
          </w:r>
        </w:p>
      </w:tc>
    </w:tr>
    <w:tr w:rsidR="00553517" w:rsidRPr="00AE4053" w:rsidTr="004146E4">
      <w:trPr>
        <w:trHeight w:val="148"/>
      </w:trPr>
      <w:tc>
        <w:tcPr>
          <w:tcW w:w="1147" w:type="dxa"/>
          <w:vMerge/>
        </w:tcPr>
        <w:p w:rsidR="00553517" w:rsidRPr="00AE4053" w:rsidRDefault="00553517" w:rsidP="00553517">
          <w:pPr>
            <w:pStyle w:val="Encabezado"/>
          </w:pPr>
        </w:p>
      </w:tc>
      <w:tc>
        <w:tcPr>
          <w:tcW w:w="3877" w:type="dxa"/>
          <w:vMerge/>
        </w:tcPr>
        <w:p w:rsidR="00553517" w:rsidRPr="00AE4053" w:rsidRDefault="00553517" w:rsidP="00553517">
          <w:pPr>
            <w:pStyle w:val="Encabezado"/>
          </w:pPr>
        </w:p>
      </w:tc>
      <w:tc>
        <w:tcPr>
          <w:tcW w:w="4190" w:type="dxa"/>
        </w:tcPr>
        <w:p w:rsidR="00553517" w:rsidRDefault="00553517" w:rsidP="00553517">
          <w:pPr>
            <w:pStyle w:val="Encabezado"/>
          </w:pPr>
        </w:p>
        <w:p w:rsidR="00553517" w:rsidRPr="00AE4053" w:rsidRDefault="00553517" w:rsidP="00553517">
          <w:pPr>
            <w:pStyle w:val="Encabezado"/>
          </w:pPr>
          <w:r w:rsidRPr="00AE4053">
            <w:t xml:space="preserve">CLASE DE PROCESO: </w:t>
          </w:r>
          <w:r>
            <w:t>Apoyo</w:t>
          </w:r>
        </w:p>
      </w:tc>
    </w:tr>
    <w:tr w:rsidR="00553517" w:rsidRPr="00AE4053" w:rsidTr="004146E4">
      <w:trPr>
        <w:trHeight w:val="584"/>
      </w:trPr>
      <w:tc>
        <w:tcPr>
          <w:tcW w:w="1147" w:type="dxa"/>
          <w:vMerge/>
        </w:tcPr>
        <w:p w:rsidR="00553517" w:rsidRPr="00AE4053" w:rsidRDefault="00553517" w:rsidP="00553517">
          <w:pPr>
            <w:pStyle w:val="Encabezado"/>
          </w:pPr>
        </w:p>
      </w:tc>
      <w:tc>
        <w:tcPr>
          <w:tcW w:w="3877" w:type="dxa"/>
        </w:tcPr>
        <w:p w:rsidR="00553517" w:rsidRPr="00AE4053" w:rsidRDefault="00553517" w:rsidP="00553517">
          <w:pPr>
            <w:pStyle w:val="Encabezado"/>
            <w:rPr>
              <w:szCs w:val="18"/>
            </w:rPr>
          </w:pPr>
          <w:r>
            <w:rPr>
              <w:szCs w:val="18"/>
            </w:rPr>
            <w:t>RESPONSABLE: Jefe de Gestión del Talento Humano</w:t>
          </w:r>
        </w:p>
      </w:tc>
      <w:tc>
        <w:tcPr>
          <w:tcW w:w="4190" w:type="dxa"/>
        </w:tcPr>
        <w:p w:rsidR="00553517" w:rsidRPr="00AE4053" w:rsidRDefault="00553517" w:rsidP="00553517">
          <w:pPr>
            <w:pStyle w:val="Encabezado"/>
          </w:pPr>
          <w:r w:rsidRPr="00AE4053">
            <w:t>VERSION:01</w:t>
          </w:r>
        </w:p>
      </w:tc>
    </w:tr>
    <w:tr w:rsidR="00553517" w:rsidRPr="00AE4053" w:rsidTr="004146E4">
      <w:trPr>
        <w:trHeight w:val="715"/>
      </w:trPr>
      <w:tc>
        <w:tcPr>
          <w:tcW w:w="1147" w:type="dxa"/>
          <w:vMerge/>
        </w:tcPr>
        <w:p w:rsidR="00553517" w:rsidRPr="00AE4053" w:rsidRDefault="00553517" w:rsidP="00553517">
          <w:pPr>
            <w:pStyle w:val="Encabezado"/>
          </w:pPr>
        </w:p>
      </w:tc>
      <w:tc>
        <w:tcPr>
          <w:tcW w:w="3877" w:type="dxa"/>
        </w:tcPr>
        <w:p w:rsidR="00553517" w:rsidRPr="00AE4053" w:rsidRDefault="00553517" w:rsidP="00553517">
          <w:pPr>
            <w:pStyle w:val="Encabezado"/>
            <w:rPr>
              <w:szCs w:val="18"/>
            </w:rPr>
          </w:pPr>
          <w:r w:rsidRPr="00AE4053">
            <w:rPr>
              <w:szCs w:val="18"/>
            </w:rPr>
            <w:t xml:space="preserve">DEPENDENCIA: </w:t>
          </w:r>
          <w:r>
            <w:rPr>
              <w:szCs w:val="18"/>
            </w:rPr>
            <w:t xml:space="preserve">Oficina del Talento Humano  </w:t>
          </w:r>
        </w:p>
      </w:tc>
      <w:tc>
        <w:tcPr>
          <w:tcW w:w="4190" w:type="dxa"/>
        </w:tcPr>
        <w:p w:rsidR="00553517" w:rsidRPr="00AE4053" w:rsidRDefault="00553517" w:rsidP="00553517">
          <w:pPr>
            <w:pStyle w:val="Encabezado"/>
          </w:pPr>
          <w:r w:rsidRPr="00AE4053">
            <w:t>FECHA EMISION: Diciembre de 2008</w:t>
          </w:r>
        </w:p>
      </w:tc>
    </w:tr>
  </w:tbl>
  <w:p w:rsidR="00553517" w:rsidRDefault="005535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C29"/>
    <w:multiLevelType w:val="multilevel"/>
    <w:tmpl w:val="DB328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E5C75D5"/>
    <w:multiLevelType w:val="multilevel"/>
    <w:tmpl w:val="7E6A4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2F"/>
    <w:rsid w:val="00045284"/>
    <w:rsid w:val="00075B01"/>
    <w:rsid w:val="00092BAA"/>
    <w:rsid w:val="000A6305"/>
    <w:rsid w:val="000F11DA"/>
    <w:rsid w:val="00162B53"/>
    <w:rsid w:val="00173564"/>
    <w:rsid w:val="001A2CC0"/>
    <w:rsid w:val="002013EA"/>
    <w:rsid w:val="00221C30"/>
    <w:rsid w:val="002363A1"/>
    <w:rsid w:val="00242618"/>
    <w:rsid w:val="002846DE"/>
    <w:rsid w:val="002A380F"/>
    <w:rsid w:val="002E52FF"/>
    <w:rsid w:val="00327987"/>
    <w:rsid w:val="003654F1"/>
    <w:rsid w:val="003716D0"/>
    <w:rsid w:val="0039084F"/>
    <w:rsid w:val="003D406F"/>
    <w:rsid w:val="003E187F"/>
    <w:rsid w:val="003E270D"/>
    <w:rsid w:val="003E7417"/>
    <w:rsid w:val="003F5F99"/>
    <w:rsid w:val="00461234"/>
    <w:rsid w:val="00466FD6"/>
    <w:rsid w:val="00474562"/>
    <w:rsid w:val="00485970"/>
    <w:rsid w:val="004B602A"/>
    <w:rsid w:val="004C6DA2"/>
    <w:rsid w:val="005032EA"/>
    <w:rsid w:val="00507456"/>
    <w:rsid w:val="00532FE4"/>
    <w:rsid w:val="00553517"/>
    <w:rsid w:val="0056088F"/>
    <w:rsid w:val="00585531"/>
    <w:rsid w:val="005A0A38"/>
    <w:rsid w:val="005C293E"/>
    <w:rsid w:val="00627B5E"/>
    <w:rsid w:val="00642475"/>
    <w:rsid w:val="00656670"/>
    <w:rsid w:val="006857AF"/>
    <w:rsid w:val="006A23A9"/>
    <w:rsid w:val="006F40BE"/>
    <w:rsid w:val="00710C60"/>
    <w:rsid w:val="0075083A"/>
    <w:rsid w:val="00757E61"/>
    <w:rsid w:val="00777FBD"/>
    <w:rsid w:val="00784378"/>
    <w:rsid w:val="00787F9E"/>
    <w:rsid w:val="007950BE"/>
    <w:rsid w:val="00796DB1"/>
    <w:rsid w:val="007C1661"/>
    <w:rsid w:val="007C6FFF"/>
    <w:rsid w:val="00800E98"/>
    <w:rsid w:val="00832B81"/>
    <w:rsid w:val="00840C8E"/>
    <w:rsid w:val="0084770A"/>
    <w:rsid w:val="0086798D"/>
    <w:rsid w:val="00877C91"/>
    <w:rsid w:val="008A72B2"/>
    <w:rsid w:val="008C1123"/>
    <w:rsid w:val="009E03A8"/>
    <w:rsid w:val="009E19CD"/>
    <w:rsid w:val="009E360E"/>
    <w:rsid w:val="009F2A57"/>
    <w:rsid w:val="00A3074B"/>
    <w:rsid w:val="00AD1512"/>
    <w:rsid w:val="00AF6966"/>
    <w:rsid w:val="00B34DEA"/>
    <w:rsid w:val="00B52F44"/>
    <w:rsid w:val="00B53CC2"/>
    <w:rsid w:val="00B745FD"/>
    <w:rsid w:val="00B85271"/>
    <w:rsid w:val="00BB70F1"/>
    <w:rsid w:val="00BD1B2F"/>
    <w:rsid w:val="00BF2D67"/>
    <w:rsid w:val="00C36DBB"/>
    <w:rsid w:val="00C742C2"/>
    <w:rsid w:val="00CC3611"/>
    <w:rsid w:val="00D14896"/>
    <w:rsid w:val="00D319C5"/>
    <w:rsid w:val="00D35BA7"/>
    <w:rsid w:val="00D711BA"/>
    <w:rsid w:val="00D7641C"/>
    <w:rsid w:val="00DE03A3"/>
    <w:rsid w:val="00DF678A"/>
    <w:rsid w:val="00E233DB"/>
    <w:rsid w:val="00E2552B"/>
    <w:rsid w:val="00E3756C"/>
    <w:rsid w:val="00E634C8"/>
    <w:rsid w:val="00EA1C53"/>
    <w:rsid w:val="00EC1B2F"/>
    <w:rsid w:val="00ED25A5"/>
    <w:rsid w:val="00EE0A4B"/>
    <w:rsid w:val="00EE21B7"/>
    <w:rsid w:val="00EF4494"/>
    <w:rsid w:val="00F021D3"/>
    <w:rsid w:val="00F10CE9"/>
    <w:rsid w:val="00F45169"/>
    <w:rsid w:val="00F6153A"/>
    <w:rsid w:val="00F63A0B"/>
    <w:rsid w:val="00F67150"/>
    <w:rsid w:val="00F83586"/>
    <w:rsid w:val="00F908E5"/>
    <w:rsid w:val="00F97CC6"/>
    <w:rsid w:val="00FB27F2"/>
    <w:rsid w:val="00FC371A"/>
    <w:rsid w:val="00FD3FBC"/>
    <w:rsid w:val="00FD5FE0"/>
    <w:rsid w:val="00FE1F07"/>
    <w:rsid w:val="00FE212E"/>
    <w:rsid w:val="00FE418D"/>
    <w:rsid w:val="00FE4EF9"/>
    <w:rsid w:val="00FE648E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517"/>
  </w:style>
  <w:style w:type="paragraph" w:styleId="Piedepgina">
    <w:name w:val="footer"/>
    <w:basedOn w:val="Normal"/>
    <w:link w:val="PiedepginaCar"/>
    <w:uiPriority w:val="99"/>
    <w:unhideWhenUsed/>
    <w:rsid w:val="00553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517"/>
  </w:style>
  <w:style w:type="table" w:styleId="Tablaconcuadrcula">
    <w:name w:val="Table Grid"/>
    <w:basedOn w:val="Tablanormal"/>
    <w:uiPriority w:val="59"/>
    <w:rsid w:val="00553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F07"/>
    <w:pPr>
      <w:ind w:left="720"/>
      <w:contextualSpacing/>
    </w:pPr>
  </w:style>
  <w:style w:type="paragraph" w:customStyle="1" w:styleId="Estilo">
    <w:name w:val="Estilo"/>
    <w:rsid w:val="003E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3E7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517"/>
  </w:style>
  <w:style w:type="paragraph" w:styleId="Piedepgina">
    <w:name w:val="footer"/>
    <w:basedOn w:val="Normal"/>
    <w:link w:val="PiedepginaCar"/>
    <w:uiPriority w:val="99"/>
    <w:unhideWhenUsed/>
    <w:rsid w:val="00553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517"/>
  </w:style>
  <w:style w:type="table" w:styleId="Tablaconcuadrcula">
    <w:name w:val="Table Grid"/>
    <w:basedOn w:val="Tablanormal"/>
    <w:uiPriority w:val="59"/>
    <w:rsid w:val="00553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F07"/>
    <w:pPr>
      <w:ind w:left="720"/>
      <w:contextualSpacing/>
    </w:pPr>
  </w:style>
  <w:style w:type="paragraph" w:customStyle="1" w:styleId="Estilo">
    <w:name w:val="Estilo"/>
    <w:rsid w:val="003E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3E74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2015-02-06T15:22:00Z</dcterms:created>
  <dcterms:modified xsi:type="dcterms:W3CDTF">2015-02-06T15:22:00Z</dcterms:modified>
</cp:coreProperties>
</file>