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7132"/>
      </w:tblGrid>
      <w:tr w:rsidR="00DB103E" w:rsidTr="003E7CA4">
        <w:tc>
          <w:tcPr>
            <w:tcW w:w="8828" w:type="dxa"/>
            <w:gridSpan w:val="2"/>
            <w:shd w:val="clear" w:color="auto" w:fill="D9D9D9" w:themeFill="background1" w:themeFillShade="D9"/>
          </w:tcPr>
          <w:p w:rsidR="00DB103E" w:rsidRPr="00394F4A" w:rsidRDefault="00E3146A" w:rsidP="003E7CA4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FORMATO DE PRE</w:t>
            </w:r>
            <w:r w:rsidR="00394F4A" w:rsidRPr="00394F4A">
              <w:rPr>
                <w:rFonts w:ascii="Arial" w:hAnsi="Arial" w:cs="Arial"/>
                <w:b/>
                <w:sz w:val="24"/>
              </w:rPr>
              <w:t xml:space="preserve"> EVALUACIÓN</w:t>
            </w:r>
          </w:p>
        </w:tc>
      </w:tr>
      <w:tr w:rsidR="00DB103E" w:rsidTr="00394F4A">
        <w:tc>
          <w:tcPr>
            <w:tcW w:w="1696" w:type="dxa"/>
          </w:tcPr>
          <w:p w:rsidR="00DB103E" w:rsidRPr="00DB103E" w:rsidRDefault="00394F4A" w:rsidP="003E7CA4">
            <w:pPr>
              <w:pStyle w:val="Sinespaciado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Lugar</w:t>
            </w:r>
          </w:p>
        </w:tc>
        <w:tc>
          <w:tcPr>
            <w:tcW w:w="7132" w:type="dxa"/>
          </w:tcPr>
          <w:p w:rsidR="00DB103E" w:rsidRPr="00DB103E" w:rsidRDefault="00DB103E" w:rsidP="003E7CA4">
            <w:pPr>
              <w:pStyle w:val="Sinespaciado"/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DB103E" w:rsidTr="00394F4A">
        <w:tc>
          <w:tcPr>
            <w:tcW w:w="1696" w:type="dxa"/>
          </w:tcPr>
          <w:p w:rsidR="00DB103E" w:rsidRPr="00DB103E" w:rsidRDefault="00394F4A" w:rsidP="003E7CA4">
            <w:pPr>
              <w:pStyle w:val="Sinespaciado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Fecha</w:t>
            </w:r>
          </w:p>
        </w:tc>
        <w:tc>
          <w:tcPr>
            <w:tcW w:w="7132" w:type="dxa"/>
          </w:tcPr>
          <w:p w:rsidR="00DB103E" w:rsidRPr="00DB103E" w:rsidRDefault="00DB103E" w:rsidP="003E7CA4">
            <w:pPr>
              <w:pStyle w:val="Sinespaciado"/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DB103E" w:rsidTr="00394F4A">
        <w:tc>
          <w:tcPr>
            <w:tcW w:w="1696" w:type="dxa"/>
          </w:tcPr>
          <w:p w:rsidR="00DB103E" w:rsidRPr="00DB103E" w:rsidRDefault="00394F4A" w:rsidP="003E7CA4">
            <w:pPr>
              <w:pStyle w:val="Sinespaciado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Actividad</w:t>
            </w:r>
          </w:p>
        </w:tc>
        <w:tc>
          <w:tcPr>
            <w:tcW w:w="7132" w:type="dxa"/>
          </w:tcPr>
          <w:p w:rsidR="00DB103E" w:rsidRPr="00DB103E" w:rsidRDefault="00DB103E" w:rsidP="003E7CA4">
            <w:pPr>
              <w:pStyle w:val="Sinespaciado"/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DB103E" w:rsidTr="00394F4A">
        <w:tc>
          <w:tcPr>
            <w:tcW w:w="1696" w:type="dxa"/>
          </w:tcPr>
          <w:p w:rsidR="00DB103E" w:rsidRPr="00DB103E" w:rsidRDefault="00394F4A" w:rsidP="003E7CA4">
            <w:pPr>
              <w:pStyle w:val="Sinespaciado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Contrato No.</w:t>
            </w:r>
          </w:p>
        </w:tc>
        <w:tc>
          <w:tcPr>
            <w:tcW w:w="7132" w:type="dxa"/>
          </w:tcPr>
          <w:p w:rsidR="00DB103E" w:rsidRPr="00DB103E" w:rsidRDefault="002F4A1E" w:rsidP="003E7CA4">
            <w:pPr>
              <w:pStyle w:val="Sinespaciado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</w:t>
            </w:r>
          </w:p>
        </w:tc>
      </w:tr>
    </w:tbl>
    <w:p w:rsidR="00DB103E" w:rsidRDefault="00DB103E" w:rsidP="003E7CA4">
      <w:pPr>
        <w:spacing w:line="276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6"/>
        <w:gridCol w:w="709"/>
        <w:gridCol w:w="753"/>
      </w:tblGrid>
      <w:tr w:rsidR="00DB103E" w:rsidTr="003E7CA4">
        <w:tc>
          <w:tcPr>
            <w:tcW w:w="8828" w:type="dxa"/>
            <w:gridSpan w:val="3"/>
            <w:shd w:val="clear" w:color="auto" w:fill="D9D9D9" w:themeFill="background1" w:themeFillShade="D9"/>
          </w:tcPr>
          <w:p w:rsidR="00DB103E" w:rsidRPr="003E7CA4" w:rsidRDefault="00DB103E" w:rsidP="003E7CA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E7CA4">
              <w:rPr>
                <w:rFonts w:ascii="Arial" w:hAnsi="Arial" w:cs="Arial"/>
                <w:b/>
                <w:sz w:val="24"/>
              </w:rPr>
              <w:t>Indique con una X su respuesta</w:t>
            </w:r>
          </w:p>
        </w:tc>
      </w:tr>
      <w:tr w:rsidR="00E3146A" w:rsidTr="00ED5038">
        <w:tc>
          <w:tcPr>
            <w:tcW w:w="7366" w:type="dxa"/>
            <w:vMerge w:val="restart"/>
            <w:vAlign w:val="bottom"/>
          </w:tcPr>
          <w:p w:rsidR="00E3146A" w:rsidRPr="00E3146A" w:rsidRDefault="00E3146A" w:rsidP="00E3146A">
            <w:pPr>
              <w:rPr>
                <w:rFonts w:ascii="Arial" w:hAnsi="Arial" w:cs="Arial"/>
                <w:sz w:val="24"/>
              </w:rPr>
            </w:pPr>
            <w:r w:rsidRPr="00E3146A">
              <w:rPr>
                <w:rFonts w:ascii="Arial" w:hAnsi="Arial" w:cs="Arial"/>
                <w:sz w:val="24"/>
              </w:rPr>
              <w:t>¿Ha participado en eventos que le faciliten desarrollar o mejorar su proyecto de vida cuando se pensione?</w:t>
            </w:r>
          </w:p>
        </w:tc>
        <w:tc>
          <w:tcPr>
            <w:tcW w:w="709" w:type="dxa"/>
          </w:tcPr>
          <w:p w:rsidR="00E3146A" w:rsidRPr="00394F4A" w:rsidRDefault="00E3146A" w:rsidP="00E3146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4F4A">
              <w:rPr>
                <w:rFonts w:ascii="Arial" w:hAnsi="Arial" w:cs="Arial"/>
                <w:b/>
                <w:sz w:val="24"/>
              </w:rPr>
              <w:t>SI</w:t>
            </w:r>
          </w:p>
        </w:tc>
        <w:tc>
          <w:tcPr>
            <w:tcW w:w="753" w:type="dxa"/>
          </w:tcPr>
          <w:p w:rsidR="00E3146A" w:rsidRPr="00394F4A" w:rsidRDefault="00E3146A" w:rsidP="00E3146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94F4A">
              <w:rPr>
                <w:rFonts w:ascii="Arial" w:hAnsi="Arial" w:cs="Arial"/>
                <w:b/>
                <w:sz w:val="24"/>
              </w:rPr>
              <w:t>NO</w:t>
            </w:r>
          </w:p>
        </w:tc>
      </w:tr>
      <w:tr w:rsidR="00E3146A" w:rsidTr="00ED5038">
        <w:tc>
          <w:tcPr>
            <w:tcW w:w="7366" w:type="dxa"/>
            <w:vMerge/>
            <w:vAlign w:val="bottom"/>
          </w:tcPr>
          <w:p w:rsidR="00E3146A" w:rsidRPr="00DB103E" w:rsidRDefault="00E3146A" w:rsidP="00E3146A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E3146A" w:rsidRPr="00DB103E" w:rsidRDefault="00E3146A" w:rsidP="00E3146A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753" w:type="dxa"/>
          </w:tcPr>
          <w:p w:rsidR="00E3146A" w:rsidRPr="00DB103E" w:rsidRDefault="00E3146A" w:rsidP="00E3146A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E3146A" w:rsidTr="00ED5038">
        <w:tc>
          <w:tcPr>
            <w:tcW w:w="7366" w:type="dxa"/>
            <w:vAlign w:val="bottom"/>
          </w:tcPr>
          <w:p w:rsidR="00E3146A" w:rsidRPr="00E3146A" w:rsidRDefault="00E3146A" w:rsidP="00E3146A">
            <w:pPr>
              <w:rPr>
                <w:rFonts w:ascii="Arial" w:hAnsi="Arial" w:cs="Arial"/>
                <w:sz w:val="24"/>
              </w:rPr>
            </w:pPr>
            <w:r w:rsidRPr="00E3146A">
              <w:rPr>
                <w:rFonts w:ascii="Arial" w:hAnsi="Arial" w:cs="Arial"/>
                <w:sz w:val="24"/>
              </w:rPr>
              <w:t>¿Tiene estructurado un plan de vida para cuando se pensione?</w:t>
            </w:r>
          </w:p>
        </w:tc>
        <w:tc>
          <w:tcPr>
            <w:tcW w:w="709" w:type="dxa"/>
          </w:tcPr>
          <w:p w:rsidR="00E3146A" w:rsidRPr="00DB103E" w:rsidRDefault="00E3146A" w:rsidP="00E3146A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753" w:type="dxa"/>
          </w:tcPr>
          <w:p w:rsidR="00E3146A" w:rsidRPr="00DB103E" w:rsidRDefault="00E3146A" w:rsidP="00E3146A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E3146A" w:rsidTr="00ED5038">
        <w:tc>
          <w:tcPr>
            <w:tcW w:w="7366" w:type="dxa"/>
            <w:vAlign w:val="bottom"/>
          </w:tcPr>
          <w:p w:rsidR="00E3146A" w:rsidRPr="00E3146A" w:rsidRDefault="00E3146A" w:rsidP="00E3146A">
            <w:pPr>
              <w:rPr>
                <w:rFonts w:ascii="Arial" w:hAnsi="Arial" w:cs="Arial"/>
                <w:sz w:val="24"/>
              </w:rPr>
            </w:pPr>
            <w:r w:rsidRPr="00E3146A">
              <w:rPr>
                <w:rFonts w:ascii="Arial" w:hAnsi="Arial" w:cs="Arial"/>
                <w:sz w:val="24"/>
              </w:rPr>
              <w:t>¿Está intere</w:t>
            </w:r>
            <w:bookmarkStart w:id="0" w:name="_GoBack"/>
            <w:bookmarkEnd w:id="0"/>
            <w:r w:rsidRPr="00E3146A">
              <w:rPr>
                <w:rFonts w:ascii="Arial" w:hAnsi="Arial" w:cs="Arial"/>
                <w:sz w:val="24"/>
              </w:rPr>
              <w:t>sado en aprender o mejorar la formulación de su proyecto de vida para cuando esté pensionado?</w:t>
            </w:r>
          </w:p>
        </w:tc>
        <w:tc>
          <w:tcPr>
            <w:tcW w:w="709" w:type="dxa"/>
          </w:tcPr>
          <w:p w:rsidR="00E3146A" w:rsidRPr="00DB103E" w:rsidRDefault="00E3146A" w:rsidP="00E3146A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753" w:type="dxa"/>
          </w:tcPr>
          <w:p w:rsidR="00E3146A" w:rsidRPr="00DB103E" w:rsidRDefault="00E3146A" w:rsidP="00E3146A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E3146A" w:rsidTr="00ED5038">
        <w:tc>
          <w:tcPr>
            <w:tcW w:w="7366" w:type="dxa"/>
            <w:vAlign w:val="bottom"/>
          </w:tcPr>
          <w:p w:rsidR="00E3146A" w:rsidRPr="00E3146A" w:rsidRDefault="00E3146A" w:rsidP="00E3146A">
            <w:pPr>
              <w:rPr>
                <w:rFonts w:ascii="Arial" w:hAnsi="Arial" w:cs="Arial"/>
                <w:sz w:val="24"/>
              </w:rPr>
            </w:pPr>
            <w:r w:rsidRPr="00E3146A">
              <w:rPr>
                <w:rFonts w:ascii="Arial" w:hAnsi="Arial" w:cs="Arial"/>
                <w:sz w:val="24"/>
              </w:rPr>
              <w:t>¿Está interesado en aprovechar el tiempo que aún le falta para su retiro, para orientar su proyecto de vida cuando se pensione?</w:t>
            </w:r>
          </w:p>
        </w:tc>
        <w:tc>
          <w:tcPr>
            <w:tcW w:w="709" w:type="dxa"/>
          </w:tcPr>
          <w:p w:rsidR="00E3146A" w:rsidRPr="00DB103E" w:rsidRDefault="00E3146A" w:rsidP="00E3146A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753" w:type="dxa"/>
          </w:tcPr>
          <w:p w:rsidR="00E3146A" w:rsidRPr="00DB103E" w:rsidRDefault="00E3146A" w:rsidP="00E3146A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E3146A" w:rsidTr="00637018">
        <w:tc>
          <w:tcPr>
            <w:tcW w:w="7366" w:type="dxa"/>
            <w:vAlign w:val="bottom"/>
          </w:tcPr>
          <w:p w:rsidR="00E3146A" w:rsidRPr="00E3146A" w:rsidRDefault="00E3146A" w:rsidP="00E3146A">
            <w:pPr>
              <w:rPr>
                <w:rFonts w:ascii="Arial" w:hAnsi="Arial" w:cs="Arial"/>
                <w:sz w:val="24"/>
              </w:rPr>
            </w:pPr>
            <w:r w:rsidRPr="00E3146A">
              <w:rPr>
                <w:rFonts w:ascii="Arial" w:hAnsi="Arial" w:cs="Arial"/>
                <w:sz w:val="24"/>
              </w:rPr>
              <w:t>¿Le gustaría redescubrir nuevas competencias y desarrollar habilidades para el emprendimiento?</w:t>
            </w:r>
          </w:p>
        </w:tc>
        <w:tc>
          <w:tcPr>
            <w:tcW w:w="709" w:type="dxa"/>
          </w:tcPr>
          <w:p w:rsidR="00E3146A" w:rsidRPr="00DB103E" w:rsidRDefault="00E3146A" w:rsidP="00E3146A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753" w:type="dxa"/>
          </w:tcPr>
          <w:p w:rsidR="00E3146A" w:rsidRPr="00DB103E" w:rsidRDefault="00E3146A" w:rsidP="00E3146A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</w:tbl>
    <w:p w:rsidR="00DB103E" w:rsidRDefault="00DB103E"/>
    <w:sectPr w:rsidR="00DB103E" w:rsidSect="00052AE0">
      <w:headerReference w:type="default" r:id="rId6"/>
      <w:footerReference w:type="default" r:id="rId7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879" w:rsidRDefault="00E10879" w:rsidP="003E7CA4">
      <w:pPr>
        <w:spacing w:after="0" w:line="240" w:lineRule="auto"/>
      </w:pPr>
      <w:r>
        <w:separator/>
      </w:r>
    </w:p>
  </w:endnote>
  <w:endnote w:type="continuationSeparator" w:id="0">
    <w:p w:rsidR="00E10879" w:rsidRDefault="00E10879" w:rsidP="003E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CA4" w:rsidRDefault="003E7CA4">
    <w:pPr>
      <w:pStyle w:val="Piedepgina"/>
    </w:pPr>
    <w:r>
      <w:rPr>
        <w:rFonts w:ascii="Myriad Pro Cond" w:hAnsi="Myriad Pro Cond"/>
        <w:b/>
        <w:noProof/>
        <w:sz w:val="20"/>
        <w:szCs w:val="20"/>
        <w:lang w:eastAsia="es-CO"/>
      </w:rPr>
      <w:drawing>
        <wp:anchor distT="0" distB="0" distL="114300" distR="114300" simplePos="0" relativeHeight="251661312" behindDoc="0" locked="0" layoutInCell="1" allowOverlap="1" wp14:anchorId="4FF26572" wp14:editId="212AAA98">
          <wp:simplePos x="0" y="0"/>
          <wp:positionH relativeFrom="column">
            <wp:posOffset>3552825</wp:posOffset>
          </wp:positionH>
          <wp:positionV relativeFrom="paragraph">
            <wp:posOffset>-962025</wp:posOffset>
          </wp:positionV>
          <wp:extent cx="2676525" cy="547370"/>
          <wp:effectExtent l="0" t="0" r="9525" b="5080"/>
          <wp:wrapSquare wrapText="bothSides"/>
          <wp:docPr id="2" name="Imagen 2" descr="pie 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 institu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879" w:rsidRDefault="00E10879" w:rsidP="003E7CA4">
      <w:pPr>
        <w:spacing w:after="0" w:line="240" w:lineRule="auto"/>
      </w:pPr>
      <w:r>
        <w:separator/>
      </w:r>
    </w:p>
  </w:footnote>
  <w:footnote w:type="continuationSeparator" w:id="0">
    <w:p w:rsidR="00E10879" w:rsidRDefault="00E10879" w:rsidP="003E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CA4" w:rsidRDefault="003E7CA4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759F247" wp14:editId="10B071FA">
          <wp:simplePos x="0" y="0"/>
          <wp:positionH relativeFrom="column">
            <wp:posOffset>2190750</wp:posOffset>
          </wp:positionH>
          <wp:positionV relativeFrom="paragraph">
            <wp:posOffset>-347980</wp:posOffset>
          </wp:positionV>
          <wp:extent cx="1171575" cy="1009650"/>
          <wp:effectExtent l="0" t="0" r="9525" b="0"/>
          <wp:wrapNone/>
          <wp:docPr id="1" name="Imagen 1" descr="CA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7CA4" w:rsidRDefault="003E7CA4">
    <w:pPr>
      <w:pStyle w:val="Encabezado"/>
    </w:pPr>
  </w:p>
  <w:p w:rsidR="003E7CA4" w:rsidRDefault="003E7CA4">
    <w:pPr>
      <w:pStyle w:val="Encabezado"/>
    </w:pPr>
  </w:p>
  <w:p w:rsidR="003E7CA4" w:rsidRDefault="003E7CA4">
    <w:pPr>
      <w:pStyle w:val="Encabezado"/>
    </w:pPr>
  </w:p>
  <w:p w:rsidR="003E7CA4" w:rsidRDefault="003E7CA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03E"/>
    <w:rsid w:val="00052AE0"/>
    <w:rsid w:val="001C56A8"/>
    <w:rsid w:val="00282406"/>
    <w:rsid w:val="00290F3B"/>
    <w:rsid w:val="002F4A1E"/>
    <w:rsid w:val="00394F4A"/>
    <w:rsid w:val="003E7CA4"/>
    <w:rsid w:val="00457BE1"/>
    <w:rsid w:val="00477368"/>
    <w:rsid w:val="00491394"/>
    <w:rsid w:val="00733325"/>
    <w:rsid w:val="008E01F5"/>
    <w:rsid w:val="0092099D"/>
    <w:rsid w:val="00B47600"/>
    <w:rsid w:val="00BB38A4"/>
    <w:rsid w:val="00D751F2"/>
    <w:rsid w:val="00DB103E"/>
    <w:rsid w:val="00E10879"/>
    <w:rsid w:val="00E3146A"/>
    <w:rsid w:val="00E43412"/>
    <w:rsid w:val="00EE6586"/>
    <w:rsid w:val="00FA0C2B"/>
    <w:rsid w:val="00FE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2B81"/>
  <w15:chartTrackingRefBased/>
  <w15:docId w15:val="{9A7CFA4D-C2F4-4E57-9FC6-0CD49E8B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B1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B103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E7C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7CA4"/>
  </w:style>
  <w:style w:type="paragraph" w:styleId="Piedepgina">
    <w:name w:val="footer"/>
    <w:basedOn w:val="Normal"/>
    <w:link w:val="PiedepginaCar"/>
    <w:uiPriority w:val="99"/>
    <w:unhideWhenUsed/>
    <w:rsid w:val="003E7C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7CA4"/>
  </w:style>
  <w:style w:type="paragraph" w:styleId="Textodeglobo">
    <w:name w:val="Balloon Text"/>
    <w:basedOn w:val="Normal"/>
    <w:link w:val="TextodegloboCar"/>
    <w:uiPriority w:val="99"/>
    <w:semiHidden/>
    <w:unhideWhenUsed/>
    <w:rsid w:val="0073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Lenovo</cp:lastModifiedBy>
  <cp:revision>2</cp:revision>
  <cp:lastPrinted>2018-12-18T14:47:00Z</cp:lastPrinted>
  <dcterms:created xsi:type="dcterms:W3CDTF">2019-03-11T17:45:00Z</dcterms:created>
  <dcterms:modified xsi:type="dcterms:W3CDTF">2019-03-11T17:45:00Z</dcterms:modified>
</cp:coreProperties>
</file>