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FB" w:rsidRPr="00A858FB" w:rsidRDefault="000558C3" w:rsidP="00874499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INFORME MENSUAL No.</w:t>
      </w:r>
      <w:r w:rsidR="0016418E">
        <w:rPr>
          <w:rFonts w:ascii="Arial" w:hAnsi="Arial" w:cs="Arial"/>
          <w:b/>
          <w:sz w:val="24"/>
          <w:szCs w:val="24"/>
        </w:rPr>
        <w:t>1</w:t>
      </w:r>
      <w:r w:rsidR="00003284">
        <w:rPr>
          <w:rFonts w:ascii="Arial" w:hAnsi="Arial" w:cs="Arial"/>
          <w:b/>
          <w:sz w:val="24"/>
          <w:szCs w:val="24"/>
        </w:rPr>
        <w:t>2</w:t>
      </w:r>
    </w:p>
    <w:p w:rsidR="00A858FB" w:rsidRPr="00A858FB" w:rsidRDefault="00A858FB" w:rsidP="00F46CC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858FB" w:rsidRDefault="00003284" w:rsidP="00F46CC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DICIEMBRE 2</w:t>
      </w:r>
      <w:r w:rsidR="00A858FB" w:rsidRPr="00A858FB">
        <w:rPr>
          <w:rFonts w:ascii="Arial" w:hAnsi="Arial" w:cs="Arial"/>
          <w:b/>
          <w:sz w:val="24"/>
          <w:szCs w:val="24"/>
        </w:rPr>
        <w:t>016</w:t>
      </w:r>
    </w:p>
    <w:p w:rsidR="00003284" w:rsidRDefault="00003284" w:rsidP="00003284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Ciclopaseo</w:t>
      </w:r>
      <w:proofErr w:type="spellEnd"/>
      <w:r>
        <w:rPr>
          <w:rFonts w:ascii="Arial" w:hAnsi="Arial" w:cs="Arial"/>
          <w:sz w:val="24"/>
          <w:szCs w:val="24"/>
        </w:rPr>
        <w:t xml:space="preserve"> nocturno para encender las luces de Navidad.</w:t>
      </w:r>
    </w:p>
    <w:p w:rsidR="00FD43C8" w:rsidRDefault="00FD43C8" w:rsidP="00FD43C8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Oficina de Gestión Social / Mi Barrio / Oficina de Juven</w:t>
      </w:r>
      <w:r w:rsidR="002B29C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udes</w:t>
      </w:r>
    </w:p>
    <w:p w:rsidR="00003284" w:rsidRDefault="00003284" w:rsidP="00003284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003284" w:rsidRDefault="00E94179" w:rsidP="00003284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Navidad de En</w:t>
      </w:r>
      <w:r w:rsidR="00B23381">
        <w:rPr>
          <w:rFonts w:ascii="Arial" w:hAnsi="Arial" w:cs="Arial"/>
          <w:sz w:val="24"/>
          <w:szCs w:val="24"/>
        </w:rPr>
        <w:t>sueño: Show Un Bosque de Ensueño, Navidad sobre el Río, caravana navideña por la zona rural, pesebre móvil y Novenas de Aguinaldos.</w:t>
      </w:r>
    </w:p>
    <w:p w:rsidR="00FD43C8" w:rsidRDefault="00FD43C8" w:rsidP="00FD43C8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Oficina de Gestión Social</w:t>
      </w:r>
    </w:p>
    <w:p w:rsidR="00003284" w:rsidRDefault="00003284" w:rsidP="00003284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003284" w:rsidRDefault="00FD43C8" w:rsidP="00003284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</w:t>
      </w:r>
      <w:r w:rsidR="00003284">
        <w:rPr>
          <w:rFonts w:ascii="Arial" w:hAnsi="Arial" w:cs="Arial"/>
          <w:sz w:val="24"/>
          <w:szCs w:val="24"/>
        </w:rPr>
        <w:t xml:space="preserve"> </w:t>
      </w:r>
      <w:r w:rsidR="00AE2A6B">
        <w:rPr>
          <w:rFonts w:ascii="Arial" w:hAnsi="Arial" w:cs="Arial"/>
          <w:sz w:val="24"/>
          <w:szCs w:val="24"/>
        </w:rPr>
        <w:t xml:space="preserve">Mi Barrio </w:t>
      </w:r>
      <w:r w:rsidR="00003284">
        <w:rPr>
          <w:rFonts w:ascii="Arial" w:hAnsi="Arial" w:cs="Arial"/>
          <w:sz w:val="24"/>
          <w:szCs w:val="24"/>
        </w:rPr>
        <w:t>gana el Premio Nacional al Fomento Estata</w:t>
      </w:r>
      <w:r w:rsidR="00AE2A6B">
        <w:rPr>
          <w:rFonts w:ascii="Arial" w:hAnsi="Arial" w:cs="Arial"/>
          <w:sz w:val="24"/>
          <w:szCs w:val="24"/>
        </w:rPr>
        <w:t>l de la Participación Ciudadana, que otorga el Ministerio del Interior.</w:t>
      </w:r>
    </w:p>
    <w:p w:rsidR="00003284" w:rsidRDefault="00003284" w:rsidP="00003284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 Barrio / Oficina de Participación Comunitaria</w:t>
      </w:r>
    </w:p>
    <w:p w:rsidR="0069079C" w:rsidRDefault="00FD43C8" w:rsidP="00FD43C8">
      <w:pPr>
        <w:pStyle w:val="Prrafodelista"/>
        <w:tabs>
          <w:tab w:val="left" w:pos="2790"/>
        </w:tabs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9079C" w:rsidRDefault="0069079C" w:rsidP="0069079C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Inicio de las obras de pavimentación de 715 metros en la carrera 25 en el barrio </w:t>
      </w:r>
      <w:proofErr w:type="spellStart"/>
      <w:r>
        <w:rPr>
          <w:rFonts w:ascii="Arial" w:hAnsi="Arial" w:cs="Arial"/>
          <w:sz w:val="24"/>
          <w:szCs w:val="24"/>
        </w:rPr>
        <w:t>Mogambo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9079C" w:rsidRDefault="0069079C" w:rsidP="0069079C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Secretaría de Infraestructura</w:t>
      </w:r>
    </w:p>
    <w:p w:rsidR="00FD43C8" w:rsidRDefault="00FD43C8" w:rsidP="0069079C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FD43C8" w:rsidRDefault="002B29C8" w:rsidP="00FD43C8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Inauguración del Hospital La Gloria en el Comuna 4 de la ciudad.</w:t>
      </w:r>
    </w:p>
    <w:p w:rsidR="002B29C8" w:rsidRDefault="002B29C8" w:rsidP="002B29C8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ESE </w:t>
      </w:r>
      <w:proofErr w:type="spellStart"/>
      <w:r>
        <w:rPr>
          <w:rFonts w:ascii="Arial" w:hAnsi="Arial" w:cs="Arial"/>
          <w:sz w:val="24"/>
          <w:szCs w:val="24"/>
        </w:rPr>
        <w:t>Vidasinú</w:t>
      </w:r>
      <w:proofErr w:type="spellEnd"/>
    </w:p>
    <w:p w:rsidR="002B29C8" w:rsidRDefault="002B29C8" w:rsidP="002B29C8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2B29C8" w:rsidRDefault="00AE2A6B" w:rsidP="002B29C8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Realización de la j</w:t>
      </w:r>
      <w:r w:rsidR="002B29C8">
        <w:rPr>
          <w:rFonts w:ascii="Arial" w:hAnsi="Arial" w:cs="Arial"/>
          <w:sz w:val="24"/>
          <w:szCs w:val="24"/>
        </w:rPr>
        <w:t>ornada Montería Limpia</w:t>
      </w:r>
      <w:r w:rsidR="004B4B50">
        <w:rPr>
          <w:rFonts w:ascii="Arial" w:hAnsi="Arial" w:cs="Arial"/>
          <w:sz w:val="24"/>
          <w:szCs w:val="24"/>
        </w:rPr>
        <w:t xml:space="preserve"> en el Kilómetro 15, La Gloria, Nueva Esperanza y Rancho Grande.</w:t>
      </w:r>
    </w:p>
    <w:p w:rsidR="004B4B50" w:rsidRDefault="004B4B50" w:rsidP="004B4B50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Oficina Ciudad Verde / Mi Barrio </w:t>
      </w:r>
    </w:p>
    <w:p w:rsidR="004B4B50" w:rsidRDefault="004B4B50" w:rsidP="004B4B50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4B4B50" w:rsidRDefault="004B4B50" w:rsidP="004B4B5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Jornada Mi Barrio en Kilómetro 12, con todos los servicios de la Alcaldía de Montería y entidades aliadas.</w:t>
      </w:r>
    </w:p>
    <w:p w:rsidR="004B4B50" w:rsidRDefault="004B4B50" w:rsidP="004B4B50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 Barrio</w:t>
      </w:r>
    </w:p>
    <w:p w:rsidR="004B4B50" w:rsidRDefault="004B4B50" w:rsidP="004B4B50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4B4B50" w:rsidRDefault="004B4B50" w:rsidP="004B4B5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Inauguración de la calle 22 D del barr</w:t>
      </w:r>
      <w:r w:rsidR="00AE2A6B">
        <w:rPr>
          <w:rFonts w:ascii="Arial" w:hAnsi="Arial" w:cs="Arial"/>
          <w:sz w:val="24"/>
          <w:szCs w:val="24"/>
        </w:rPr>
        <w:t>io Villa Real y</w:t>
      </w:r>
      <w:r>
        <w:rPr>
          <w:rFonts w:ascii="Arial" w:hAnsi="Arial" w:cs="Arial"/>
          <w:sz w:val="24"/>
          <w:szCs w:val="24"/>
        </w:rPr>
        <w:t xml:space="preserve"> las calles 35 y 37 del barrio Juan XXIII</w:t>
      </w:r>
      <w:r w:rsidR="005914C6">
        <w:rPr>
          <w:rFonts w:ascii="Arial" w:hAnsi="Arial" w:cs="Arial"/>
          <w:sz w:val="24"/>
          <w:szCs w:val="24"/>
        </w:rPr>
        <w:t xml:space="preserve"> con la Directora de DPS, </w:t>
      </w:r>
      <w:proofErr w:type="spellStart"/>
      <w:r w:rsidR="005914C6">
        <w:rPr>
          <w:rFonts w:ascii="Arial" w:hAnsi="Arial" w:cs="Arial"/>
          <w:sz w:val="24"/>
          <w:szCs w:val="24"/>
        </w:rPr>
        <w:t>Tatyana</w:t>
      </w:r>
      <w:proofErr w:type="spellEnd"/>
      <w:r w:rsidR="005914C6">
        <w:rPr>
          <w:rFonts w:ascii="Arial" w:hAnsi="Arial" w:cs="Arial"/>
          <w:sz w:val="24"/>
          <w:szCs w:val="24"/>
        </w:rPr>
        <w:t xml:space="preserve"> Orozco.</w:t>
      </w:r>
    </w:p>
    <w:p w:rsidR="005914C6" w:rsidRDefault="005914C6" w:rsidP="005914C6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Secretarí</w:t>
      </w:r>
      <w:r w:rsidR="003C0FE0">
        <w:rPr>
          <w:rFonts w:ascii="Arial" w:hAnsi="Arial" w:cs="Arial"/>
          <w:sz w:val="24"/>
          <w:szCs w:val="24"/>
        </w:rPr>
        <w:t>a de Infraestructura</w:t>
      </w:r>
    </w:p>
    <w:p w:rsidR="005914C6" w:rsidRDefault="005914C6" w:rsidP="005914C6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5914C6" w:rsidRDefault="005914C6" w:rsidP="005914C6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Primera piedra de la pavimentación de la Diagonal 15 entre Transversales 1 y 8 del barrio La Granja.</w:t>
      </w:r>
    </w:p>
    <w:p w:rsidR="005914C6" w:rsidRDefault="005914C6" w:rsidP="005914C6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Secretaría de Infraestructura</w:t>
      </w:r>
    </w:p>
    <w:p w:rsidR="000A0878" w:rsidRDefault="000A0878" w:rsidP="005914C6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0A0878" w:rsidRDefault="000A0878" w:rsidP="000A0878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de un convenio con DPS por 6 mil millones de pesos para pavimentar las vías principales en los barrios Los Robles y </w:t>
      </w:r>
      <w:proofErr w:type="spellStart"/>
      <w:r>
        <w:rPr>
          <w:rFonts w:ascii="Arial" w:hAnsi="Arial" w:cs="Arial"/>
          <w:sz w:val="24"/>
          <w:szCs w:val="24"/>
        </w:rPr>
        <w:t>Furatena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A0878" w:rsidRDefault="000A0878" w:rsidP="000A0878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Secretaría de Infraestructura</w:t>
      </w:r>
    </w:p>
    <w:p w:rsidR="005914C6" w:rsidRDefault="005914C6" w:rsidP="005914C6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Encuentro Rural en el corregimiento Buenos Aires.</w:t>
      </w:r>
    </w:p>
    <w:p w:rsidR="005914C6" w:rsidRDefault="005914C6" w:rsidP="005914C6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Agencia de Desarrollo Rural </w:t>
      </w:r>
    </w:p>
    <w:p w:rsidR="000A0878" w:rsidRDefault="000A0878" w:rsidP="005914C6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0A0878" w:rsidRDefault="000A0878" w:rsidP="000A0878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Inauguración de la doble calzada de 1.820 metros que comunica a los barrios </w:t>
      </w:r>
      <w:proofErr w:type="spellStart"/>
      <w:r>
        <w:rPr>
          <w:rFonts w:ascii="Arial" w:hAnsi="Arial" w:cs="Arial"/>
          <w:sz w:val="24"/>
          <w:szCs w:val="24"/>
        </w:rPr>
        <w:t>Mogambo</w:t>
      </w:r>
      <w:proofErr w:type="spellEnd"/>
      <w:r>
        <w:rPr>
          <w:rFonts w:ascii="Arial" w:hAnsi="Arial" w:cs="Arial"/>
          <w:sz w:val="24"/>
          <w:szCs w:val="24"/>
        </w:rPr>
        <w:t xml:space="preserve"> y Colina Real.</w:t>
      </w:r>
    </w:p>
    <w:p w:rsidR="000A0878" w:rsidRDefault="000A0878" w:rsidP="000A0878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Secretaría de Infraestructura</w:t>
      </w:r>
    </w:p>
    <w:p w:rsidR="000A0878" w:rsidRDefault="000A0878" w:rsidP="000A0878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0A0878" w:rsidRDefault="000A0878" w:rsidP="000A0878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Lanzamiento de la campaña Todos Somos Caminantes, </w:t>
      </w:r>
      <w:r w:rsidR="00D76E28">
        <w:rPr>
          <w:rFonts w:ascii="Arial" w:hAnsi="Arial" w:cs="Arial"/>
          <w:sz w:val="24"/>
          <w:szCs w:val="24"/>
        </w:rPr>
        <w:t>para promover la buena relación entre conductores, motociclistas y caminantes.</w:t>
      </w:r>
    </w:p>
    <w:p w:rsidR="00D76E28" w:rsidRDefault="00D76E28" w:rsidP="00D76E28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Oficina de Participación Comun</w:t>
      </w:r>
      <w:r w:rsidR="00623AC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taria</w:t>
      </w:r>
    </w:p>
    <w:p w:rsidR="00D76E28" w:rsidRDefault="00D76E28" w:rsidP="00D76E28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D76E28" w:rsidRDefault="003C0FE0" w:rsidP="00D76E28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Entrega de </w:t>
      </w:r>
      <w:r w:rsidR="00BD1A29">
        <w:rPr>
          <w:rFonts w:ascii="Arial" w:hAnsi="Arial" w:cs="Arial"/>
          <w:sz w:val="24"/>
          <w:szCs w:val="24"/>
        </w:rPr>
        <w:t>319</w:t>
      </w:r>
      <w:bookmarkStart w:id="0" w:name="_GoBack"/>
      <w:bookmarkEnd w:id="0"/>
      <w:r w:rsidR="00D76E28">
        <w:rPr>
          <w:rFonts w:ascii="Arial" w:hAnsi="Arial" w:cs="Arial"/>
          <w:sz w:val="24"/>
          <w:szCs w:val="24"/>
        </w:rPr>
        <w:t xml:space="preserve"> mejoramientos de vivienda del programa Mi Casa Adelante en los barrios Minuto de Dios, </w:t>
      </w:r>
      <w:proofErr w:type="spellStart"/>
      <w:r w:rsidR="00D76E28">
        <w:rPr>
          <w:rFonts w:ascii="Arial" w:hAnsi="Arial" w:cs="Arial"/>
          <w:sz w:val="24"/>
          <w:szCs w:val="24"/>
        </w:rPr>
        <w:t>Furatena</w:t>
      </w:r>
      <w:proofErr w:type="spellEnd"/>
      <w:r w:rsidR="00D76E28">
        <w:rPr>
          <w:rFonts w:ascii="Arial" w:hAnsi="Arial" w:cs="Arial"/>
          <w:sz w:val="24"/>
          <w:szCs w:val="24"/>
        </w:rPr>
        <w:t xml:space="preserve">, Villa Paz, Nueva Esperanza, </w:t>
      </w:r>
    </w:p>
    <w:p w:rsidR="007F1B84" w:rsidRDefault="007F1B84" w:rsidP="007F1B84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Oficina de Vivienda</w:t>
      </w:r>
    </w:p>
    <w:p w:rsidR="00E22FE4" w:rsidRDefault="00E22FE4" w:rsidP="007F1B84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E22FE4" w:rsidRDefault="00510AFC" w:rsidP="00E22FE4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Entrega de 500</w:t>
      </w:r>
      <w:r w:rsidR="00E22FE4">
        <w:rPr>
          <w:rFonts w:ascii="Arial" w:hAnsi="Arial" w:cs="Arial"/>
          <w:sz w:val="24"/>
          <w:szCs w:val="24"/>
        </w:rPr>
        <w:t xml:space="preserve"> títulos de vivienda en los barrios </w:t>
      </w:r>
      <w:r>
        <w:rPr>
          <w:rFonts w:ascii="Arial" w:hAnsi="Arial" w:cs="Arial"/>
          <w:sz w:val="24"/>
          <w:szCs w:val="24"/>
        </w:rPr>
        <w:t xml:space="preserve">Edmundo López y </w:t>
      </w:r>
      <w:proofErr w:type="spellStart"/>
      <w:r>
        <w:rPr>
          <w:rFonts w:ascii="Arial" w:hAnsi="Arial" w:cs="Arial"/>
          <w:sz w:val="24"/>
          <w:szCs w:val="24"/>
        </w:rPr>
        <w:t>Panzenú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22FE4" w:rsidRDefault="00E22FE4" w:rsidP="00E22FE4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Oficina de Vivienda</w:t>
      </w:r>
    </w:p>
    <w:p w:rsidR="00D76E28" w:rsidRDefault="00D76E28" w:rsidP="00D76E28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7F1B84" w:rsidRDefault="00D76E28" w:rsidP="007F1B84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Presentación del Informe de Gestión: 50 Logros / 100 Acciones</w:t>
      </w:r>
      <w:r w:rsidR="007F1B84">
        <w:rPr>
          <w:rFonts w:ascii="Arial" w:hAnsi="Arial" w:cs="Arial"/>
          <w:sz w:val="24"/>
          <w:szCs w:val="24"/>
        </w:rPr>
        <w:t xml:space="preserve"> del primer año de administración.</w:t>
      </w:r>
    </w:p>
    <w:p w:rsidR="007F1B84" w:rsidRDefault="007F1B84" w:rsidP="007F1B84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Equipo de Alcaldía</w:t>
      </w:r>
    </w:p>
    <w:p w:rsidR="006E7EBB" w:rsidRDefault="006E7EBB" w:rsidP="007F1B84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6E7EBB" w:rsidRDefault="006E7EBB" w:rsidP="006E7EBB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Inauguración del nuevo centro de salud del corregimiento Nueva Esperanza.</w:t>
      </w:r>
    </w:p>
    <w:p w:rsidR="006E7EBB" w:rsidRDefault="006E7EBB" w:rsidP="006E7EBB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ESE </w:t>
      </w:r>
      <w:proofErr w:type="spellStart"/>
      <w:r>
        <w:rPr>
          <w:rFonts w:ascii="Arial" w:hAnsi="Arial" w:cs="Arial"/>
          <w:sz w:val="24"/>
          <w:szCs w:val="24"/>
        </w:rPr>
        <w:t>Vidasinú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6E7EBB" w:rsidRDefault="006E7EBB" w:rsidP="006E7EBB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6E7EBB" w:rsidRDefault="003E3211" w:rsidP="006E7EBB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Inauguración de 7 parques </w:t>
      </w:r>
      <w:proofErr w:type="spellStart"/>
      <w:r>
        <w:rPr>
          <w:rFonts w:ascii="Arial" w:hAnsi="Arial" w:cs="Arial"/>
          <w:sz w:val="24"/>
          <w:szCs w:val="24"/>
        </w:rPr>
        <w:t>biosaludables</w:t>
      </w:r>
      <w:proofErr w:type="spellEnd"/>
      <w:r>
        <w:rPr>
          <w:rFonts w:ascii="Arial" w:hAnsi="Arial" w:cs="Arial"/>
          <w:sz w:val="24"/>
          <w:szCs w:val="24"/>
        </w:rPr>
        <w:t xml:space="preserve"> en Nueva Belén, La Granja, </w:t>
      </w:r>
      <w:r w:rsidR="00C176C8">
        <w:rPr>
          <w:rFonts w:ascii="Arial" w:hAnsi="Arial" w:cs="Arial"/>
          <w:sz w:val="24"/>
          <w:szCs w:val="24"/>
        </w:rPr>
        <w:t>La Coquera, San José, El Edén, El Mora y Castilla la Nueva, con los que se completan 13 parques entregados este año.</w:t>
      </w:r>
    </w:p>
    <w:p w:rsidR="00C176C8" w:rsidRDefault="00C176C8" w:rsidP="00C176C8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Secretaría de Infraestructura</w:t>
      </w:r>
      <w:r w:rsidR="00384511">
        <w:rPr>
          <w:rFonts w:ascii="Arial" w:hAnsi="Arial" w:cs="Arial"/>
          <w:sz w:val="24"/>
          <w:szCs w:val="24"/>
        </w:rPr>
        <w:t xml:space="preserve"> / Secretaría de Planeación</w:t>
      </w:r>
    </w:p>
    <w:p w:rsidR="00DD79A6" w:rsidRDefault="00DD79A6" w:rsidP="00C176C8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DD79A6" w:rsidRDefault="00DD79A6" w:rsidP="00DD79A6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Barrio Montería Moderno fue premiado con la construcción de un parque, por tener el mayor porcentaje de predios pagos de Impuesto Predial de la vigencia 2016.</w:t>
      </w:r>
    </w:p>
    <w:p w:rsidR="00DD79A6" w:rsidRPr="00C176C8" w:rsidRDefault="00DD79A6" w:rsidP="00DD79A6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Secretaría de Hacienda</w:t>
      </w:r>
    </w:p>
    <w:p w:rsidR="00390296" w:rsidRDefault="00390296" w:rsidP="005914C6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843234" w:rsidRDefault="00843234" w:rsidP="00843234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Marcos Daniel Pineda García es Mejor Alcalde del País según la encuesta del Centro Nacional de Consultoría para CM&amp;, con 89% de imagen favorable.</w:t>
      </w:r>
    </w:p>
    <w:p w:rsidR="00003284" w:rsidRDefault="00843234" w:rsidP="00BE1732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Despacho del Alcalde</w:t>
      </w:r>
    </w:p>
    <w:sectPr w:rsidR="00003284" w:rsidSect="00604FBC">
      <w:headerReference w:type="default" r:id="rId7"/>
      <w:pgSz w:w="12240" w:h="15840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A95" w:rsidRDefault="00AB4A95" w:rsidP="00E7710A">
      <w:pPr>
        <w:spacing w:after="0" w:line="240" w:lineRule="auto"/>
      </w:pPr>
      <w:r>
        <w:separator/>
      </w:r>
    </w:p>
  </w:endnote>
  <w:endnote w:type="continuationSeparator" w:id="0">
    <w:p w:rsidR="00AB4A95" w:rsidRDefault="00AB4A95" w:rsidP="00E7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A95" w:rsidRDefault="00AB4A95" w:rsidP="00E7710A">
      <w:pPr>
        <w:spacing w:after="0" w:line="240" w:lineRule="auto"/>
      </w:pPr>
      <w:r>
        <w:separator/>
      </w:r>
    </w:p>
  </w:footnote>
  <w:footnote w:type="continuationSeparator" w:id="0">
    <w:p w:rsidR="00AB4A95" w:rsidRDefault="00AB4A95" w:rsidP="00E77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10A" w:rsidRDefault="00E7710A">
    <w:pPr>
      <w:pStyle w:val="Encabezado"/>
    </w:pPr>
    <w:r w:rsidRPr="00AC49CD">
      <w:rPr>
        <w:rFonts w:ascii="Arial" w:hAnsi="Arial" w:cs="Arial"/>
        <w:noProof/>
        <w:sz w:val="24"/>
        <w:szCs w:val="24"/>
        <w:lang w:eastAsia="es-CO"/>
      </w:rPr>
      <w:drawing>
        <wp:anchor distT="0" distB="0" distL="114300" distR="114300" simplePos="0" relativeHeight="251659264" behindDoc="1" locked="0" layoutInCell="1" allowOverlap="1" wp14:anchorId="37B0DC42" wp14:editId="16FEA9BE">
          <wp:simplePos x="0" y="0"/>
          <wp:positionH relativeFrom="margin">
            <wp:align>center</wp:align>
          </wp:positionH>
          <wp:positionV relativeFrom="paragraph">
            <wp:posOffset>-372110</wp:posOffset>
          </wp:positionV>
          <wp:extent cx="1103630" cy="1552575"/>
          <wp:effectExtent l="0" t="0" r="1270" b="9525"/>
          <wp:wrapTight wrapText="bothSides">
            <wp:wrapPolygon edited="0">
              <wp:start x="0" y="0"/>
              <wp:lineTo x="0" y="21467"/>
              <wp:lineTo x="21252" y="21467"/>
              <wp:lineTo x="21252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caldía de Monterí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630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3625"/>
    <w:multiLevelType w:val="hybridMultilevel"/>
    <w:tmpl w:val="504026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77D97"/>
    <w:multiLevelType w:val="hybridMultilevel"/>
    <w:tmpl w:val="290036C4"/>
    <w:lvl w:ilvl="0" w:tplc="D6C03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726EC"/>
    <w:multiLevelType w:val="hybridMultilevel"/>
    <w:tmpl w:val="3FAE8B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E0B86"/>
    <w:multiLevelType w:val="hybridMultilevel"/>
    <w:tmpl w:val="742C3692"/>
    <w:lvl w:ilvl="0" w:tplc="B5B09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003229"/>
    <w:multiLevelType w:val="hybridMultilevel"/>
    <w:tmpl w:val="AC9A36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068B4"/>
    <w:multiLevelType w:val="hybridMultilevel"/>
    <w:tmpl w:val="29D07D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9240F6"/>
    <w:multiLevelType w:val="hybridMultilevel"/>
    <w:tmpl w:val="068A47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576AF"/>
    <w:multiLevelType w:val="hybridMultilevel"/>
    <w:tmpl w:val="B5E0DC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D3B3F"/>
    <w:multiLevelType w:val="hybridMultilevel"/>
    <w:tmpl w:val="E85EE6E6"/>
    <w:lvl w:ilvl="0" w:tplc="304A1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12A21"/>
    <w:multiLevelType w:val="hybridMultilevel"/>
    <w:tmpl w:val="14C070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83"/>
    <w:rsid w:val="0000033D"/>
    <w:rsid w:val="00003284"/>
    <w:rsid w:val="00006627"/>
    <w:rsid w:val="00011488"/>
    <w:rsid w:val="000144A9"/>
    <w:rsid w:val="00021179"/>
    <w:rsid w:val="00025E4A"/>
    <w:rsid w:val="00032B45"/>
    <w:rsid w:val="0004344E"/>
    <w:rsid w:val="000501CA"/>
    <w:rsid w:val="000558C3"/>
    <w:rsid w:val="00055983"/>
    <w:rsid w:val="00065B7B"/>
    <w:rsid w:val="000717C8"/>
    <w:rsid w:val="00077CC9"/>
    <w:rsid w:val="00082D94"/>
    <w:rsid w:val="00095A4D"/>
    <w:rsid w:val="000A0878"/>
    <w:rsid w:val="000A1639"/>
    <w:rsid w:val="000B47AB"/>
    <w:rsid w:val="000C4A98"/>
    <w:rsid w:val="000C69C8"/>
    <w:rsid w:val="000D3EA5"/>
    <w:rsid w:val="000E00A8"/>
    <w:rsid w:val="000E1F00"/>
    <w:rsid w:val="00106057"/>
    <w:rsid w:val="00107FAD"/>
    <w:rsid w:val="001167C6"/>
    <w:rsid w:val="00127938"/>
    <w:rsid w:val="00136D40"/>
    <w:rsid w:val="00141889"/>
    <w:rsid w:val="00145823"/>
    <w:rsid w:val="001520F1"/>
    <w:rsid w:val="0016418E"/>
    <w:rsid w:val="00170596"/>
    <w:rsid w:val="00173208"/>
    <w:rsid w:val="00177C3D"/>
    <w:rsid w:val="001907A0"/>
    <w:rsid w:val="0019087B"/>
    <w:rsid w:val="001A24D2"/>
    <w:rsid w:val="001B0901"/>
    <w:rsid w:val="001B4BE6"/>
    <w:rsid w:val="001B6143"/>
    <w:rsid w:val="001C6E57"/>
    <w:rsid w:val="001F47B8"/>
    <w:rsid w:val="001F6B34"/>
    <w:rsid w:val="00206403"/>
    <w:rsid w:val="002111C2"/>
    <w:rsid w:val="00213BEC"/>
    <w:rsid w:val="00217F79"/>
    <w:rsid w:val="002335C3"/>
    <w:rsid w:val="00240C85"/>
    <w:rsid w:val="002472A5"/>
    <w:rsid w:val="00264A7D"/>
    <w:rsid w:val="00272CED"/>
    <w:rsid w:val="00273C5F"/>
    <w:rsid w:val="0027632E"/>
    <w:rsid w:val="0028440C"/>
    <w:rsid w:val="00290579"/>
    <w:rsid w:val="002A2845"/>
    <w:rsid w:val="002A3634"/>
    <w:rsid w:val="002A46D6"/>
    <w:rsid w:val="002B29C8"/>
    <w:rsid w:val="002B69C7"/>
    <w:rsid w:val="002C0760"/>
    <w:rsid w:val="002C636C"/>
    <w:rsid w:val="002D1C4F"/>
    <w:rsid w:val="002D5B43"/>
    <w:rsid w:val="002E2D8D"/>
    <w:rsid w:val="002E5600"/>
    <w:rsid w:val="00300731"/>
    <w:rsid w:val="00302995"/>
    <w:rsid w:val="00302E90"/>
    <w:rsid w:val="00304C6B"/>
    <w:rsid w:val="00311D6E"/>
    <w:rsid w:val="003437F9"/>
    <w:rsid w:val="003472C4"/>
    <w:rsid w:val="00357761"/>
    <w:rsid w:val="00357C52"/>
    <w:rsid w:val="003610C5"/>
    <w:rsid w:val="003628B7"/>
    <w:rsid w:val="00382ACD"/>
    <w:rsid w:val="00384511"/>
    <w:rsid w:val="0038692E"/>
    <w:rsid w:val="00390296"/>
    <w:rsid w:val="00391F9B"/>
    <w:rsid w:val="00396FE7"/>
    <w:rsid w:val="003A0AB0"/>
    <w:rsid w:val="003A1C6B"/>
    <w:rsid w:val="003A3345"/>
    <w:rsid w:val="003A7C66"/>
    <w:rsid w:val="003A7EFC"/>
    <w:rsid w:val="003B0906"/>
    <w:rsid w:val="003B2589"/>
    <w:rsid w:val="003B2CF8"/>
    <w:rsid w:val="003C0FE0"/>
    <w:rsid w:val="003D55F2"/>
    <w:rsid w:val="003E3211"/>
    <w:rsid w:val="003F4F51"/>
    <w:rsid w:val="004000BC"/>
    <w:rsid w:val="00415BBD"/>
    <w:rsid w:val="00435C90"/>
    <w:rsid w:val="00441983"/>
    <w:rsid w:val="00442DF2"/>
    <w:rsid w:val="00452913"/>
    <w:rsid w:val="004578AA"/>
    <w:rsid w:val="004628D4"/>
    <w:rsid w:val="0046503D"/>
    <w:rsid w:val="004743D6"/>
    <w:rsid w:val="004764EB"/>
    <w:rsid w:val="0048479A"/>
    <w:rsid w:val="0049379B"/>
    <w:rsid w:val="004A3CD4"/>
    <w:rsid w:val="004B359A"/>
    <w:rsid w:val="004B4B50"/>
    <w:rsid w:val="004B6DC9"/>
    <w:rsid w:val="004C5DB0"/>
    <w:rsid w:val="004D1E3F"/>
    <w:rsid w:val="004D67C7"/>
    <w:rsid w:val="004E3FE8"/>
    <w:rsid w:val="004E4708"/>
    <w:rsid w:val="004F586E"/>
    <w:rsid w:val="005050D4"/>
    <w:rsid w:val="00510A39"/>
    <w:rsid w:val="00510AFC"/>
    <w:rsid w:val="00514D68"/>
    <w:rsid w:val="00516E9B"/>
    <w:rsid w:val="00523F6B"/>
    <w:rsid w:val="0053512A"/>
    <w:rsid w:val="00536B48"/>
    <w:rsid w:val="005645F5"/>
    <w:rsid w:val="00580A60"/>
    <w:rsid w:val="00580B9D"/>
    <w:rsid w:val="005914C6"/>
    <w:rsid w:val="00591BC6"/>
    <w:rsid w:val="005A0E6D"/>
    <w:rsid w:val="005A2E74"/>
    <w:rsid w:val="005A4B7E"/>
    <w:rsid w:val="005B0071"/>
    <w:rsid w:val="005C156F"/>
    <w:rsid w:val="005D34B4"/>
    <w:rsid w:val="005E205F"/>
    <w:rsid w:val="005F2106"/>
    <w:rsid w:val="0060399A"/>
    <w:rsid w:val="00604FBC"/>
    <w:rsid w:val="00610777"/>
    <w:rsid w:val="00620E30"/>
    <w:rsid w:val="00620F01"/>
    <w:rsid w:val="00623ACD"/>
    <w:rsid w:val="00626720"/>
    <w:rsid w:val="00626A11"/>
    <w:rsid w:val="00633285"/>
    <w:rsid w:val="00644D01"/>
    <w:rsid w:val="00645CEF"/>
    <w:rsid w:val="0065004E"/>
    <w:rsid w:val="006502F4"/>
    <w:rsid w:val="006515A4"/>
    <w:rsid w:val="0065627D"/>
    <w:rsid w:val="00663251"/>
    <w:rsid w:val="00675853"/>
    <w:rsid w:val="00675A13"/>
    <w:rsid w:val="0069079C"/>
    <w:rsid w:val="006949B8"/>
    <w:rsid w:val="006B12B8"/>
    <w:rsid w:val="006B49AD"/>
    <w:rsid w:val="006B62BE"/>
    <w:rsid w:val="006C2BEA"/>
    <w:rsid w:val="006C4ECF"/>
    <w:rsid w:val="006D1B54"/>
    <w:rsid w:val="006D2B98"/>
    <w:rsid w:val="006E74A6"/>
    <w:rsid w:val="006E76CA"/>
    <w:rsid w:val="006E7EBB"/>
    <w:rsid w:val="00700666"/>
    <w:rsid w:val="00706241"/>
    <w:rsid w:val="00710567"/>
    <w:rsid w:val="00712514"/>
    <w:rsid w:val="00721ECE"/>
    <w:rsid w:val="00742907"/>
    <w:rsid w:val="00742975"/>
    <w:rsid w:val="007467F6"/>
    <w:rsid w:val="007570ED"/>
    <w:rsid w:val="00762E1F"/>
    <w:rsid w:val="00790022"/>
    <w:rsid w:val="00795AE9"/>
    <w:rsid w:val="007B0722"/>
    <w:rsid w:val="007C4157"/>
    <w:rsid w:val="007C7290"/>
    <w:rsid w:val="007D2560"/>
    <w:rsid w:val="007E19ED"/>
    <w:rsid w:val="007E7C23"/>
    <w:rsid w:val="007F12C8"/>
    <w:rsid w:val="007F1B84"/>
    <w:rsid w:val="00806358"/>
    <w:rsid w:val="00813DA7"/>
    <w:rsid w:val="00813F1D"/>
    <w:rsid w:val="00840922"/>
    <w:rsid w:val="00843234"/>
    <w:rsid w:val="008510E5"/>
    <w:rsid w:val="00853691"/>
    <w:rsid w:val="0087066C"/>
    <w:rsid w:val="00874499"/>
    <w:rsid w:val="00875A1B"/>
    <w:rsid w:val="00880B9B"/>
    <w:rsid w:val="00881709"/>
    <w:rsid w:val="0088442E"/>
    <w:rsid w:val="008939A6"/>
    <w:rsid w:val="00895C3A"/>
    <w:rsid w:val="008B3E9E"/>
    <w:rsid w:val="008C08E8"/>
    <w:rsid w:val="008D039B"/>
    <w:rsid w:val="008D1604"/>
    <w:rsid w:val="008F3146"/>
    <w:rsid w:val="008F4EF1"/>
    <w:rsid w:val="008F5417"/>
    <w:rsid w:val="00923B26"/>
    <w:rsid w:val="00930551"/>
    <w:rsid w:val="00946273"/>
    <w:rsid w:val="009514FB"/>
    <w:rsid w:val="0096798B"/>
    <w:rsid w:val="009859A6"/>
    <w:rsid w:val="0098662C"/>
    <w:rsid w:val="009B440B"/>
    <w:rsid w:val="009B4E55"/>
    <w:rsid w:val="009B6295"/>
    <w:rsid w:val="009C7FBB"/>
    <w:rsid w:val="009E05D5"/>
    <w:rsid w:val="009E4359"/>
    <w:rsid w:val="009E7003"/>
    <w:rsid w:val="009E7C54"/>
    <w:rsid w:val="009F2163"/>
    <w:rsid w:val="009F5251"/>
    <w:rsid w:val="00A32A61"/>
    <w:rsid w:val="00A4236E"/>
    <w:rsid w:val="00A42E4A"/>
    <w:rsid w:val="00A462F0"/>
    <w:rsid w:val="00A640F0"/>
    <w:rsid w:val="00A65BFD"/>
    <w:rsid w:val="00A66085"/>
    <w:rsid w:val="00A67615"/>
    <w:rsid w:val="00A7159F"/>
    <w:rsid w:val="00A73BCA"/>
    <w:rsid w:val="00A754A0"/>
    <w:rsid w:val="00A77D59"/>
    <w:rsid w:val="00A822F3"/>
    <w:rsid w:val="00A82C6B"/>
    <w:rsid w:val="00A858FB"/>
    <w:rsid w:val="00A87F32"/>
    <w:rsid w:val="00A91D2D"/>
    <w:rsid w:val="00A9525C"/>
    <w:rsid w:val="00A97047"/>
    <w:rsid w:val="00AA38C1"/>
    <w:rsid w:val="00AB4A95"/>
    <w:rsid w:val="00AC2A89"/>
    <w:rsid w:val="00AC49CD"/>
    <w:rsid w:val="00AC623F"/>
    <w:rsid w:val="00AD7C03"/>
    <w:rsid w:val="00AE0A45"/>
    <w:rsid w:val="00AE2A6B"/>
    <w:rsid w:val="00AF1E4B"/>
    <w:rsid w:val="00AF252C"/>
    <w:rsid w:val="00B009EF"/>
    <w:rsid w:val="00B14995"/>
    <w:rsid w:val="00B23381"/>
    <w:rsid w:val="00B23A6D"/>
    <w:rsid w:val="00B25A1D"/>
    <w:rsid w:val="00B25D7D"/>
    <w:rsid w:val="00B30079"/>
    <w:rsid w:val="00B4651C"/>
    <w:rsid w:val="00B475EF"/>
    <w:rsid w:val="00B52717"/>
    <w:rsid w:val="00B52FD2"/>
    <w:rsid w:val="00B573F9"/>
    <w:rsid w:val="00B63C0F"/>
    <w:rsid w:val="00B675CF"/>
    <w:rsid w:val="00B822C1"/>
    <w:rsid w:val="00B87392"/>
    <w:rsid w:val="00BB58B3"/>
    <w:rsid w:val="00BC5B9C"/>
    <w:rsid w:val="00BD11D7"/>
    <w:rsid w:val="00BD1A29"/>
    <w:rsid w:val="00BD7560"/>
    <w:rsid w:val="00BE1732"/>
    <w:rsid w:val="00BE5AFD"/>
    <w:rsid w:val="00BE7B7D"/>
    <w:rsid w:val="00C10DC3"/>
    <w:rsid w:val="00C146D9"/>
    <w:rsid w:val="00C15507"/>
    <w:rsid w:val="00C176C8"/>
    <w:rsid w:val="00C17EFC"/>
    <w:rsid w:val="00C25279"/>
    <w:rsid w:val="00C37232"/>
    <w:rsid w:val="00C414BB"/>
    <w:rsid w:val="00C5004E"/>
    <w:rsid w:val="00C52774"/>
    <w:rsid w:val="00C52D85"/>
    <w:rsid w:val="00C5327F"/>
    <w:rsid w:val="00C56F40"/>
    <w:rsid w:val="00C62F61"/>
    <w:rsid w:val="00C631D5"/>
    <w:rsid w:val="00C700E6"/>
    <w:rsid w:val="00C7089C"/>
    <w:rsid w:val="00CA2A6B"/>
    <w:rsid w:val="00CA60AE"/>
    <w:rsid w:val="00CB1192"/>
    <w:rsid w:val="00CB54FD"/>
    <w:rsid w:val="00CC5951"/>
    <w:rsid w:val="00CC5C52"/>
    <w:rsid w:val="00CD49BD"/>
    <w:rsid w:val="00CE3927"/>
    <w:rsid w:val="00CE6FEA"/>
    <w:rsid w:val="00CF7DE8"/>
    <w:rsid w:val="00D00C9A"/>
    <w:rsid w:val="00D01D90"/>
    <w:rsid w:val="00D03038"/>
    <w:rsid w:val="00D0496A"/>
    <w:rsid w:val="00D408F0"/>
    <w:rsid w:val="00D44628"/>
    <w:rsid w:val="00D45275"/>
    <w:rsid w:val="00D5020E"/>
    <w:rsid w:val="00D505C0"/>
    <w:rsid w:val="00D51D11"/>
    <w:rsid w:val="00D545B7"/>
    <w:rsid w:val="00D60C85"/>
    <w:rsid w:val="00D61A1C"/>
    <w:rsid w:val="00D62D30"/>
    <w:rsid w:val="00D748F3"/>
    <w:rsid w:val="00D76B92"/>
    <w:rsid w:val="00D76E28"/>
    <w:rsid w:val="00D856D4"/>
    <w:rsid w:val="00D91077"/>
    <w:rsid w:val="00DA35F5"/>
    <w:rsid w:val="00DA6BF4"/>
    <w:rsid w:val="00DB3434"/>
    <w:rsid w:val="00DC0109"/>
    <w:rsid w:val="00DC12A4"/>
    <w:rsid w:val="00DC39E9"/>
    <w:rsid w:val="00DD79A6"/>
    <w:rsid w:val="00DE3513"/>
    <w:rsid w:val="00DF3011"/>
    <w:rsid w:val="00DF4238"/>
    <w:rsid w:val="00E01683"/>
    <w:rsid w:val="00E13625"/>
    <w:rsid w:val="00E16636"/>
    <w:rsid w:val="00E227B5"/>
    <w:rsid w:val="00E22FE4"/>
    <w:rsid w:val="00E31002"/>
    <w:rsid w:val="00E4002F"/>
    <w:rsid w:val="00E4226F"/>
    <w:rsid w:val="00E57368"/>
    <w:rsid w:val="00E67D09"/>
    <w:rsid w:val="00E7710A"/>
    <w:rsid w:val="00E772C5"/>
    <w:rsid w:val="00E77C63"/>
    <w:rsid w:val="00E802AA"/>
    <w:rsid w:val="00E92406"/>
    <w:rsid w:val="00E94179"/>
    <w:rsid w:val="00EA5C53"/>
    <w:rsid w:val="00EB7537"/>
    <w:rsid w:val="00EB76D9"/>
    <w:rsid w:val="00EC366D"/>
    <w:rsid w:val="00EC79D7"/>
    <w:rsid w:val="00ED4A30"/>
    <w:rsid w:val="00ED52D9"/>
    <w:rsid w:val="00EE523F"/>
    <w:rsid w:val="00F00B7C"/>
    <w:rsid w:val="00F0294C"/>
    <w:rsid w:val="00F0493C"/>
    <w:rsid w:val="00F401E4"/>
    <w:rsid w:val="00F452F5"/>
    <w:rsid w:val="00F46CC1"/>
    <w:rsid w:val="00F5558D"/>
    <w:rsid w:val="00F619D5"/>
    <w:rsid w:val="00F619D8"/>
    <w:rsid w:val="00F63F24"/>
    <w:rsid w:val="00F73D5F"/>
    <w:rsid w:val="00F757C7"/>
    <w:rsid w:val="00F83E57"/>
    <w:rsid w:val="00F8491F"/>
    <w:rsid w:val="00F85E15"/>
    <w:rsid w:val="00F87D57"/>
    <w:rsid w:val="00F9110B"/>
    <w:rsid w:val="00FA486A"/>
    <w:rsid w:val="00FA60A9"/>
    <w:rsid w:val="00FA7762"/>
    <w:rsid w:val="00FA796F"/>
    <w:rsid w:val="00FB3F8E"/>
    <w:rsid w:val="00FC0D6B"/>
    <w:rsid w:val="00FC587E"/>
    <w:rsid w:val="00FD43C8"/>
    <w:rsid w:val="00FE0352"/>
    <w:rsid w:val="00FF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3145DC-5BF0-4C00-AFBC-5BFC8D8F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8F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49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0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F0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771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710A"/>
  </w:style>
  <w:style w:type="paragraph" w:styleId="Piedepgina">
    <w:name w:val="footer"/>
    <w:basedOn w:val="Normal"/>
    <w:link w:val="PiedepginaCar"/>
    <w:uiPriority w:val="99"/>
    <w:unhideWhenUsed/>
    <w:rsid w:val="00E771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7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Dairo Galeano</dc:creator>
  <cp:keywords/>
  <dc:description/>
  <cp:lastModifiedBy>Dairo Galeano</cp:lastModifiedBy>
  <cp:revision>30</cp:revision>
  <cp:lastPrinted>2016-06-27T14:01:00Z</cp:lastPrinted>
  <dcterms:created xsi:type="dcterms:W3CDTF">2016-12-01T18:51:00Z</dcterms:created>
  <dcterms:modified xsi:type="dcterms:W3CDTF">2017-01-05T18:55:00Z</dcterms:modified>
</cp:coreProperties>
</file>