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FB" w:rsidRPr="00A858FB" w:rsidRDefault="000558C3" w:rsidP="00874499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INFORME MENSUAL No.</w:t>
      </w:r>
      <w:r w:rsidR="0016418E">
        <w:rPr>
          <w:rFonts w:ascii="Arial" w:hAnsi="Arial" w:cs="Arial"/>
          <w:b/>
          <w:sz w:val="24"/>
          <w:szCs w:val="24"/>
        </w:rPr>
        <w:t>1</w:t>
      </w:r>
      <w:r w:rsidR="00F73D5F">
        <w:rPr>
          <w:rFonts w:ascii="Arial" w:hAnsi="Arial" w:cs="Arial"/>
          <w:b/>
          <w:sz w:val="24"/>
          <w:szCs w:val="24"/>
        </w:rPr>
        <w:t>1</w:t>
      </w:r>
    </w:p>
    <w:p w:rsidR="00A858FB" w:rsidRPr="00A858FB" w:rsidRDefault="00A858FB" w:rsidP="00F46CC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858FB" w:rsidRDefault="00F73D5F" w:rsidP="00F46CC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NOVIEMBRE</w:t>
      </w:r>
      <w:r w:rsidR="000C69C8">
        <w:rPr>
          <w:rFonts w:ascii="Arial" w:hAnsi="Arial" w:cs="Arial"/>
          <w:b/>
          <w:sz w:val="24"/>
          <w:szCs w:val="24"/>
        </w:rPr>
        <w:t xml:space="preserve"> </w:t>
      </w:r>
      <w:r w:rsidR="00A858FB" w:rsidRPr="00A858FB">
        <w:rPr>
          <w:rFonts w:ascii="Arial" w:hAnsi="Arial" w:cs="Arial"/>
          <w:b/>
          <w:sz w:val="24"/>
          <w:szCs w:val="24"/>
        </w:rPr>
        <w:t>2016</w:t>
      </w:r>
    </w:p>
    <w:p w:rsidR="00F73D5F" w:rsidRDefault="005A4B7E" w:rsidP="00F73D5F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Realización de la cuarta versión del Festival Golondrina de Plata.</w:t>
      </w:r>
    </w:p>
    <w:p w:rsidR="005A4B7E" w:rsidRDefault="005A4B7E" w:rsidP="005A4B7E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de Cultura y Turismo</w:t>
      </w:r>
    </w:p>
    <w:p w:rsidR="005A4B7E" w:rsidRDefault="005A4B7E" w:rsidP="005A4B7E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A4B7E" w:rsidRDefault="00716DD9" w:rsidP="005A4B7E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Inicio</w:t>
      </w:r>
      <w:r w:rsidR="005A4B7E">
        <w:rPr>
          <w:rFonts w:ascii="Arial" w:hAnsi="Arial" w:cs="Arial"/>
          <w:sz w:val="24"/>
          <w:szCs w:val="24"/>
        </w:rPr>
        <w:t xml:space="preserve"> de los diseños del proyecto Línea Azul de Transporte Público, Centro Inteligente y Modernización del Sistema Semafórico.</w:t>
      </w:r>
    </w:p>
    <w:p w:rsidR="005A4B7E" w:rsidRDefault="005A4B7E" w:rsidP="005A4B7E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Tránsito / Montería Amable</w:t>
      </w:r>
    </w:p>
    <w:p w:rsidR="005A4B7E" w:rsidRDefault="005A4B7E" w:rsidP="005A4B7E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A4B7E" w:rsidRDefault="003D55F2" w:rsidP="005A4B7E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Celebración de logros académicos</w:t>
      </w:r>
      <w:r w:rsidR="00716DD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E72C7D">
        <w:rPr>
          <w:rFonts w:ascii="Arial" w:hAnsi="Arial" w:cs="Arial"/>
          <w:sz w:val="24"/>
          <w:szCs w:val="24"/>
        </w:rPr>
        <w:t xml:space="preserve">reunión con los </w:t>
      </w:r>
      <w:r>
        <w:rPr>
          <w:rFonts w:ascii="Arial" w:hAnsi="Arial" w:cs="Arial"/>
          <w:sz w:val="24"/>
          <w:szCs w:val="24"/>
        </w:rPr>
        <w:t>280 pilos</w:t>
      </w:r>
      <w:r w:rsidR="00E72C7D">
        <w:rPr>
          <w:rFonts w:ascii="Arial" w:hAnsi="Arial" w:cs="Arial"/>
          <w:sz w:val="24"/>
          <w:szCs w:val="24"/>
        </w:rPr>
        <w:t xml:space="preserve">, Noche de los Mejores y la Institución Educativa </w:t>
      </w:r>
      <w:proofErr w:type="spellStart"/>
      <w:r w:rsidR="00E72C7D">
        <w:rPr>
          <w:rFonts w:ascii="Arial" w:hAnsi="Arial" w:cs="Arial"/>
          <w:sz w:val="24"/>
          <w:szCs w:val="24"/>
        </w:rPr>
        <w:t>Policarpa</w:t>
      </w:r>
      <w:proofErr w:type="spellEnd"/>
      <w:r w:rsidR="00E72C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2C7D">
        <w:rPr>
          <w:rFonts w:ascii="Arial" w:hAnsi="Arial" w:cs="Arial"/>
          <w:sz w:val="24"/>
          <w:szCs w:val="24"/>
        </w:rPr>
        <w:t>Salavarrieta</w:t>
      </w:r>
      <w:proofErr w:type="spellEnd"/>
      <w:r w:rsidR="00E72C7D">
        <w:rPr>
          <w:rFonts w:ascii="Arial" w:hAnsi="Arial" w:cs="Arial"/>
          <w:sz w:val="24"/>
          <w:szCs w:val="24"/>
        </w:rPr>
        <w:t xml:space="preserve"> gana Mi Colegio Más Verde.</w:t>
      </w:r>
    </w:p>
    <w:p w:rsidR="003D55F2" w:rsidRDefault="003D55F2" w:rsidP="003D55F2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Educación</w:t>
      </w:r>
      <w:r w:rsidR="00A9580E">
        <w:rPr>
          <w:rFonts w:ascii="Arial" w:hAnsi="Arial" w:cs="Arial"/>
          <w:sz w:val="24"/>
          <w:szCs w:val="24"/>
        </w:rPr>
        <w:t xml:space="preserve"> / Oficina Ciudad Verde</w:t>
      </w:r>
    </w:p>
    <w:p w:rsidR="003D55F2" w:rsidRDefault="003D55F2" w:rsidP="003D55F2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3D55F2" w:rsidRDefault="003D55F2" w:rsidP="003D55F2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Realización de la jornada de adopción de mascotas.</w:t>
      </w:r>
    </w:p>
    <w:p w:rsidR="003D55F2" w:rsidRDefault="003D55F2" w:rsidP="003D55F2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Protección y Bienestar Animal</w:t>
      </w:r>
    </w:p>
    <w:p w:rsidR="003D55F2" w:rsidRDefault="003D55F2" w:rsidP="003D55F2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3D55F2" w:rsidRDefault="003D55F2" w:rsidP="003D55F2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Inicio de los trabajos de construcción de andenes y reemplazo de losas en la carrera 1W entre la calle 36 y Universidad del Sinú.</w:t>
      </w:r>
    </w:p>
    <w:p w:rsidR="00716DD9" w:rsidRDefault="003D55F2" w:rsidP="00716DD9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Montería Amable</w:t>
      </w:r>
    </w:p>
    <w:p w:rsidR="00716DD9" w:rsidRDefault="00716DD9" w:rsidP="00716DD9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9E7C54" w:rsidRPr="00716DD9" w:rsidRDefault="009E7C54" w:rsidP="00716DD9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16DD9">
        <w:rPr>
          <w:rFonts w:ascii="Arial" w:hAnsi="Arial" w:cs="Arial"/>
          <w:sz w:val="24"/>
          <w:szCs w:val="24"/>
        </w:rPr>
        <w:t>Clausura del último ciclo de la Casa del Emprendimiento para la Mujer.</w:t>
      </w:r>
    </w:p>
    <w:p w:rsidR="009E7C54" w:rsidRPr="00716DD9" w:rsidRDefault="009E7C54" w:rsidP="009E7C54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16DD9">
        <w:rPr>
          <w:rFonts w:ascii="Arial" w:hAnsi="Arial" w:cs="Arial"/>
          <w:sz w:val="24"/>
          <w:szCs w:val="24"/>
        </w:rPr>
        <w:t>Oficina de Gestión Social</w:t>
      </w:r>
    </w:p>
    <w:p w:rsidR="009E7C54" w:rsidRDefault="009E7C54" w:rsidP="009E7C54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9E7C54" w:rsidRDefault="006515A4" w:rsidP="009E7C54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Inauguración del Intercambiador Vial del Sur, mejorando la movilidad en varios barrios del sector.</w:t>
      </w:r>
    </w:p>
    <w:p w:rsidR="006515A4" w:rsidRDefault="006515A4" w:rsidP="006515A4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Montería Amable</w:t>
      </w:r>
    </w:p>
    <w:p w:rsidR="006515A4" w:rsidRDefault="006515A4" w:rsidP="006515A4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6515A4" w:rsidRDefault="006515A4" w:rsidP="006515A4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</w:t>
      </w:r>
      <w:r w:rsidR="005B4BF7">
        <w:rPr>
          <w:rFonts w:ascii="Arial" w:hAnsi="Arial" w:cs="Arial"/>
          <w:sz w:val="24"/>
          <w:szCs w:val="24"/>
        </w:rPr>
        <w:t>nada Mi Barrio en La Candelaria y Martes Comunal en la urbanización El Recuerdo.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15A4" w:rsidRDefault="006515A4" w:rsidP="006515A4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 Barrio</w:t>
      </w:r>
    </w:p>
    <w:p w:rsidR="006515A4" w:rsidRDefault="006515A4" w:rsidP="006515A4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6515A4" w:rsidRDefault="006515A4" w:rsidP="006515A4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Encuentros Rurales en los corregimientos Martinica, Leticia y </w:t>
      </w:r>
      <w:proofErr w:type="spellStart"/>
      <w:r>
        <w:rPr>
          <w:rFonts w:ascii="Arial" w:hAnsi="Arial" w:cs="Arial"/>
          <w:sz w:val="24"/>
          <w:szCs w:val="24"/>
        </w:rPr>
        <w:t>Jaraquiel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515A4" w:rsidRDefault="006515A4" w:rsidP="006515A4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Agencia Rural</w:t>
      </w:r>
    </w:p>
    <w:p w:rsidR="006515A4" w:rsidRDefault="006515A4" w:rsidP="006515A4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6515A4" w:rsidRDefault="006515A4" w:rsidP="006515A4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Lanzamiento de la Ley </w:t>
      </w:r>
      <w:proofErr w:type="spellStart"/>
      <w:r>
        <w:rPr>
          <w:rFonts w:ascii="Arial" w:hAnsi="Arial" w:cs="Arial"/>
          <w:sz w:val="24"/>
          <w:szCs w:val="24"/>
        </w:rPr>
        <w:t>ProBici</w:t>
      </w:r>
      <w:proofErr w:type="spellEnd"/>
      <w:r>
        <w:rPr>
          <w:rFonts w:ascii="Arial" w:hAnsi="Arial" w:cs="Arial"/>
          <w:sz w:val="24"/>
          <w:szCs w:val="24"/>
        </w:rPr>
        <w:t xml:space="preserve"> con la senadora Claudia López.</w:t>
      </w:r>
    </w:p>
    <w:p w:rsidR="006515A4" w:rsidRDefault="006515A4" w:rsidP="006515A4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Tránsito</w:t>
      </w:r>
    </w:p>
    <w:p w:rsidR="006515A4" w:rsidRDefault="006515A4" w:rsidP="006515A4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6515A4" w:rsidRDefault="006515A4" w:rsidP="006515A4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 de una nueva máquina al Cuerpo de Bomberos Oficial de Montería, con la que completan cinco de primera línea.</w:t>
      </w:r>
    </w:p>
    <w:p w:rsidR="006515A4" w:rsidRDefault="006515A4" w:rsidP="006515A4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Secretaría General / Secretaría de Gobierno</w:t>
      </w:r>
    </w:p>
    <w:p w:rsidR="006515A4" w:rsidRDefault="006515A4" w:rsidP="006515A4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6515A4" w:rsidRDefault="006515A4" w:rsidP="006515A4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Lanzamiento de la campaña de Seguridad Vial del Motociclista.</w:t>
      </w:r>
    </w:p>
    <w:p w:rsidR="006515A4" w:rsidRDefault="006515A4" w:rsidP="006515A4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Tránsito</w:t>
      </w:r>
    </w:p>
    <w:p w:rsidR="006515A4" w:rsidRDefault="006515A4" w:rsidP="006515A4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6515A4" w:rsidRDefault="006515A4" w:rsidP="006515A4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 de ayudas técnicas a beneficiarios del programa Adulto Mayor.</w:t>
      </w:r>
    </w:p>
    <w:p w:rsidR="006515A4" w:rsidRDefault="006515A4" w:rsidP="006515A4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de Gestión Social / Programa Adulto Mayor</w:t>
      </w:r>
    </w:p>
    <w:p w:rsidR="006515A4" w:rsidRDefault="006515A4" w:rsidP="006515A4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6C4ECF" w:rsidRDefault="006C4ECF" w:rsidP="006C4ECF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Gran concierto del Festival Perla del Sinú, tributo al porro.</w:t>
      </w:r>
    </w:p>
    <w:p w:rsidR="00716DD9" w:rsidRPr="00716DD9" w:rsidRDefault="006C4ECF" w:rsidP="00716DD9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de Cultura y Turismo</w:t>
      </w:r>
    </w:p>
    <w:sectPr w:rsidR="00716DD9" w:rsidRPr="00716DD9" w:rsidSect="00604FBC">
      <w:headerReference w:type="default" r:id="rId7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74B" w:rsidRDefault="0060074B" w:rsidP="00E7710A">
      <w:pPr>
        <w:spacing w:after="0" w:line="240" w:lineRule="auto"/>
      </w:pPr>
      <w:r>
        <w:separator/>
      </w:r>
    </w:p>
  </w:endnote>
  <w:endnote w:type="continuationSeparator" w:id="0">
    <w:p w:rsidR="0060074B" w:rsidRDefault="0060074B" w:rsidP="00E7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74B" w:rsidRDefault="0060074B" w:rsidP="00E7710A">
      <w:pPr>
        <w:spacing w:after="0" w:line="240" w:lineRule="auto"/>
      </w:pPr>
      <w:r>
        <w:separator/>
      </w:r>
    </w:p>
  </w:footnote>
  <w:footnote w:type="continuationSeparator" w:id="0">
    <w:p w:rsidR="0060074B" w:rsidRDefault="0060074B" w:rsidP="00E7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0A" w:rsidRDefault="00E7710A">
    <w:pPr>
      <w:pStyle w:val="Encabezado"/>
    </w:pPr>
    <w:r w:rsidRPr="00AC49CD">
      <w:rPr>
        <w:rFonts w:ascii="Arial" w:hAnsi="Arial" w:cs="Arial"/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1" wp14:anchorId="37B0DC42" wp14:editId="16FEA9BE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1103630" cy="1552575"/>
          <wp:effectExtent l="0" t="0" r="1270" b="9525"/>
          <wp:wrapTight wrapText="bothSides">
            <wp:wrapPolygon edited="0">
              <wp:start x="0" y="0"/>
              <wp:lineTo x="0" y="21467"/>
              <wp:lineTo x="21252" y="21467"/>
              <wp:lineTo x="21252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caldía de Monterí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63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625"/>
    <w:multiLevelType w:val="hybridMultilevel"/>
    <w:tmpl w:val="504026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7D97"/>
    <w:multiLevelType w:val="hybridMultilevel"/>
    <w:tmpl w:val="290036C4"/>
    <w:lvl w:ilvl="0" w:tplc="D6C03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726EC"/>
    <w:multiLevelType w:val="hybridMultilevel"/>
    <w:tmpl w:val="3FAE8B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E0B86"/>
    <w:multiLevelType w:val="hybridMultilevel"/>
    <w:tmpl w:val="742C3692"/>
    <w:lvl w:ilvl="0" w:tplc="B5B09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003229"/>
    <w:multiLevelType w:val="hybridMultilevel"/>
    <w:tmpl w:val="AC9A36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068B4"/>
    <w:multiLevelType w:val="hybridMultilevel"/>
    <w:tmpl w:val="29D07D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9240F6"/>
    <w:multiLevelType w:val="hybridMultilevel"/>
    <w:tmpl w:val="068A47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576AF"/>
    <w:multiLevelType w:val="hybridMultilevel"/>
    <w:tmpl w:val="B5E0DC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D3B3F"/>
    <w:multiLevelType w:val="hybridMultilevel"/>
    <w:tmpl w:val="E85EE6E6"/>
    <w:lvl w:ilvl="0" w:tplc="304A1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12A21"/>
    <w:multiLevelType w:val="hybridMultilevel"/>
    <w:tmpl w:val="14C070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83"/>
    <w:rsid w:val="0000033D"/>
    <w:rsid w:val="00006627"/>
    <w:rsid w:val="00011488"/>
    <w:rsid w:val="000144A9"/>
    <w:rsid w:val="00021179"/>
    <w:rsid w:val="00025E4A"/>
    <w:rsid w:val="0002736A"/>
    <w:rsid w:val="00032B45"/>
    <w:rsid w:val="0004344E"/>
    <w:rsid w:val="000501CA"/>
    <w:rsid w:val="000558C3"/>
    <w:rsid w:val="00055983"/>
    <w:rsid w:val="00065B7B"/>
    <w:rsid w:val="000717C8"/>
    <w:rsid w:val="00077CC9"/>
    <w:rsid w:val="00082D94"/>
    <w:rsid w:val="00095A4D"/>
    <w:rsid w:val="000A1639"/>
    <w:rsid w:val="000B47AB"/>
    <w:rsid w:val="000C4A98"/>
    <w:rsid w:val="000C69C8"/>
    <w:rsid w:val="000D3EA5"/>
    <w:rsid w:val="000E00A8"/>
    <w:rsid w:val="000E1F00"/>
    <w:rsid w:val="00106057"/>
    <w:rsid w:val="00107FAD"/>
    <w:rsid w:val="001167C6"/>
    <w:rsid w:val="00127938"/>
    <w:rsid w:val="00136D40"/>
    <w:rsid w:val="00141889"/>
    <w:rsid w:val="00145823"/>
    <w:rsid w:val="001520F1"/>
    <w:rsid w:val="0016418E"/>
    <w:rsid w:val="00170596"/>
    <w:rsid w:val="00173208"/>
    <w:rsid w:val="00177C3D"/>
    <w:rsid w:val="001907A0"/>
    <w:rsid w:val="0019087B"/>
    <w:rsid w:val="001A24D2"/>
    <w:rsid w:val="001B4BE6"/>
    <w:rsid w:val="001B6143"/>
    <w:rsid w:val="001F47B8"/>
    <w:rsid w:val="001F6B34"/>
    <w:rsid w:val="002111C2"/>
    <w:rsid w:val="00213BEC"/>
    <w:rsid w:val="00217F79"/>
    <w:rsid w:val="002335C3"/>
    <w:rsid w:val="00240C85"/>
    <w:rsid w:val="002472A5"/>
    <w:rsid w:val="00264A7D"/>
    <w:rsid w:val="00272CED"/>
    <w:rsid w:val="00273C5F"/>
    <w:rsid w:val="0027632E"/>
    <w:rsid w:val="0028440C"/>
    <w:rsid w:val="00290579"/>
    <w:rsid w:val="002A2845"/>
    <w:rsid w:val="002A3634"/>
    <w:rsid w:val="002A46D6"/>
    <w:rsid w:val="002B69C7"/>
    <w:rsid w:val="002C0760"/>
    <w:rsid w:val="002C636C"/>
    <w:rsid w:val="002D1C4F"/>
    <w:rsid w:val="002D5B43"/>
    <w:rsid w:val="002E2D8D"/>
    <w:rsid w:val="002E5600"/>
    <w:rsid w:val="00300731"/>
    <w:rsid w:val="00302995"/>
    <w:rsid w:val="00302E90"/>
    <w:rsid w:val="00311D6E"/>
    <w:rsid w:val="003437F9"/>
    <w:rsid w:val="003472C4"/>
    <w:rsid w:val="00357761"/>
    <w:rsid w:val="00357C52"/>
    <w:rsid w:val="003610C5"/>
    <w:rsid w:val="003628B7"/>
    <w:rsid w:val="00382ACD"/>
    <w:rsid w:val="0038692E"/>
    <w:rsid w:val="00391F9B"/>
    <w:rsid w:val="00396FE7"/>
    <w:rsid w:val="003A0AB0"/>
    <w:rsid w:val="003A1C6B"/>
    <w:rsid w:val="003A3345"/>
    <w:rsid w:val="003A7C66"/>
    <w:rsid w:val="003A7EFC"/>
    <w:rsid w:val="003B0906"/>
    <w:rsid w:val="003B2589"/>
    <w:rsid w:val="003B2CF8"/>
    <w:rsid w:val="003D55F2"/>
    <w:rsid w:val="003F4F51"/>
    <w:rsid w:val="004000BC"/>
    <w:rsid w:val="00415BBD"/>
    <w:rsid w:val="00435C90"/>
    <w:rsid w:val="00441983"/>
    <w:rsid w:val="00442DF2"/>
    <w:rsid w:val="00452913"/>
    <w:rsid w:val="004578AA"/>
    <w:rsid w:val="004628D4"/>
    <w:rsid w:val="0046503D"/>
    <w:rsid w:val="004743D6"/>
    <w:rsid w:val="004764EB"/>
    <w:rsid w:val="0048479A"/>
    <w:rsid w:val="0049379B"/>
    <w:rsid w:val="004B359A"/>
    <w:rsid w:val="004B6DC9"/>
    <w:rsid w:val="004C5DB0"/>
    <w:rsid w:val="004D1E3F"/>
    <w:rsid w:val="004D67C7"/>
    <w:rsid w:val="004E3FE8"/>
    <w:rsid w:val="004E4708"/>
    <w:rsid w:val="004F586E"/>
    <w:rsid w:val="005050D4"/>
    <w:rsid w:val="00510A39"/>
    <w:rsid w:val="00514D68"/>
    <w:rsid w:val="00516E9B"/>
    <w:rsid w:val="00523F6B"/>
    <w:rsid w:val="0053512A"/>
    <w:rsid w:val="00536B48"/>
    <w:rsid w:val="005645F5"/>
    <w:rsid w:val="00580A60"/>
    <w:rsid w:val="00580B9D"/>
    <w:rsid w:val="00591BC6"/>
    <w:rsid w:val="005A0E6D"/>
    <w:rsid w:val="005A2E74"/>
    <w:rsid w:val="005A4B7E"/>
    <w:rsid w:val="005B0071"/>
    <w:rsid w:val="005B4BF7"/>
    <w:rsid w:val="005C156F"/>
    <w:rsid w:val="005D34B4"/>
    <w:rsid w:val="005E205F"/>
    <w:rsid w:val="005F2106"/>
    <w:rsid w:val="0060074B"/>
    <w:rsid w:val="0060399A"/>
    <w:rsid w:val="00604FBC"/>
    <w:rsid w:val="00610777"/>
    <w:rsid w:val="00620E30"/>
    <w:rsid w:val="00620F01"/>
    <w:rsid w:val="00626720"/>
    <w:rsid w:val="00626A11"/>
    <w:rsid w:val="00633285"/>
    <w:rsid w:val="00644D01"/>
    <w:rsid w:val="00645CEF"/>
    <w:rsid w:val="0065004E"/>
    <w:rsid w:val="006502F4"/>
    <w:rsid w:val="006515A4"/>
    <w:rsid w:val="0065627D"/>
    <w:rsid w:val="00663251"/>
    <w:rsid w:val="00675853"/>
    <w:rsid w:val="00675A13"/>
    <w:rsid w:val="006949B8"/>
    <w:rsid w:val="006B12B8"/>
    <w:rsid w:val="006B49AD"/>
    <w:rsid w:val="006B62BE"/>
    <w:rsid w:val="006C2BEA"/>
    <w:rsid w:val="006C4ECF"/>
    <w:rsid w:val="006D1B54"/>
    <w:rsid w:val="006D2B98"/>
    <w:rsid w:val="006E76CA"/>
    <w:rsid w:val="00700666"/>
    <w:rsid w:val="00706241"/>
    <w:rsid w:val="00710567"/>
    <w:rsid w:val="00712514"/>
    <w:rsid w:val="00716DD9"/>
    <w:rsid w:val="00721ECE"/>
    <w:rsid w:val="00742907"/>
    <w:rsid w:val="00742975"/>
    <w:rsid w:val="007467F6"/>
    <w:rsid w:val="007570ED"/>
    <w:rsid w:val="00762E1F"/>
    <w:rsid w:val="00790022"/>
    <w:rsid w:val="00795AE9"/>
    <w:rsid w:val="007C4157"/>
    <w:rsid w:val="007C7290"/>
    <w:rsid w:val="007D2560"/>
    <w:rsid w:val="007E19ED"/>
    <w:rsid w:val="007E7C23"/>
    <w:rsid w:val="007F12C8"/>
    <w:rsid w:val="00806358"/>
    <w:rsid w:val="00813DA7"/>
    <w:rsid w:val="00813F1D"/>
    <w:rsid w:val="00840922"/>
    <w:rsid w:val="008510E5"/>
    <w:rsid w:val="00853691"/>
    <w:rsid w:val="0087066C"/>
    <w:rsid w:val="00874499"/>
    <w:rsid w:val="00875A1B"/>
    <w:rsid w:val="00880B9B"/>
    <w:rsid w:val="00881709"/>
    <w:rsid w:val="0088442E"/>
    <w:rsid w:val="008939A6"/>
    <w:rsid w:val="00895C3A"/>
    <w:rsid w:val="008B3E9E"/>
    <w:rsid w:val="008C08E8"/>
    <w:rsid w:val="008D039B"/>
    <w:rsid w:val="008D1604"/>
    <w:rsid w:val="008F3146"/>
    <w:rsid w:val="008F4EF1"/>
    <w:rsid w:val="008F5417"/>
    <w:rsid w:val="00923B26"/>
    <w:rsid w:val="00930551"/>
    <w:rsid w:val="00946273"/>
    <w:rsid w:val="009514FB"/>
    <w:rsid w:val="0096798B"/>
    <w:rsid w:val="009859A6"/>
    <w:rsid w:val="0098662C"/>
    <w:rsid w:val="009B440B"/>
    <w:rsid w:val="009B4E55"/>
    <w:rsid w:val="009B6295"/>
    <w:rsid w:val="009C7FBB"/>
    <w:rsid w:val="009E05D5"/>
    <w:rsid w:val="009E4359"/>
    <w:rsid w:val="009E7003"/>
    <w:rsid w:val="009E7C54"/>
    <w:rsid w:val="009F2163"/>
    <w:rsid w:val="009F5251"/>
    <w:rsid w:val="00A32A61"/>
    <w:rsid w:val="00A4236E"/>
    <w:rsid w:val="00A42E4A"/>
    <w:rsid w:val="00A462F0"/>
    <w:rsid w:val="00A640F0"/>
    <w:rsid w:val="00A65BFD"/>
    <w:rsid w:val="00A66085"/>
    <w:rsid w:val="00A67615"/>
    <w:rsid w:val="00A7159F"/>
    <w:rsid w:val="00A73BCA"/>
    <w:rsid w:val="00A77D59"/>
    <w:rsid w:val="00A822F3"/>
    <w:rsid w:val="00A82C6B"/>
    <w:rsid w:val="00A858FB"/>
    <w:rsid w:val="00A87F32"/>
    <w:rsid w:val="00A91D2D"/>
    <w:rsid w:val="00A9525C"/>
    <w:rsid w:val="00A9580E"/>
    <w:rsid w:val="00AA38C1"/>
    <w:rsid w:val="00AC2A89"/>
    <w:rsid w:val="00AC49CD"/>
    <w:rsid w:val="00AC623F"/>
    <w:rsid w:val="00AD7C03"/>
    <w:rsid w:val="00AF1E4B"/>
    <w:rsid w:val="00AF252C"/>
    <w:rsid w:val="00B009EF"/>
    <w:rsid w:val="00B14995"/>
    <w:rsid w:val="00B23A6D"/>
    <w:rsid w:val="00B25A1D"/>
    <w:rsid w:val="00B25D7D"/>
    <w:rsid w:val="00B30079"/>
    <w:rsid w:val="00B4651C"/>
    <w:rsid w:val="00B475EF"/>
    <w:rsid w:val="00B52717"/>
    <w:rsid w:val="00B52FD2"/>
    <w:rsid w:val="00B573F9"/>
    <w:rsid w:val="00B675CF"/>
    <w:rsid w:val="00B822C1"/>
    <w:rsid w:val="00B87392"/>
    <w:rsid w:val="00BB58B3"/>
    <w:rsid w:val="00BC5B9C"/>
    <w:rsid w:val="00BD11D7"/>
    <w:rsid w:val="00BD7560"/>
    <w:rsid w:val="00BE1732"/>
    <w:rsid w:val="00BE5AFD"/>
    <w:rsid w:val="00BE7B7D"/>
    <w:rsid w:val="00C10DC3"/>
    <w:rsid w:val="00C146D9"/>
    <w:rsid w:val="00C15507"/>
    <w:rsid w:val="00C17EFC"/>
    <w:rsid w:val="00C25279"/>
    <w:rsid w:val="00C37232"/>
    <w:rsid w:val="00C414BB"/>
    <w:rsid w:val="00C5004E"/>
    <w:rsid w:val="00C52774"/>
    <w:rsid w:val="00C52D85"/>
    <w:rsid w:val="00C5327F"/>
    <w:rsid w:val="00C56F40"/>
    <w:rsid w:val="00C62F61"/>
    <w:rsid w:val="00C631D5"/>
    <w:rsid w:val="00C7089C"/>
    <w:rsid w:val="00CA2A6B"/>
    <w:rsid w:val="00CA60AE"/>
    <w:rsid w:val="00CB1192"/>
    <w:rsid w:val="00CB54FD"/>
    <w:rsid w:val="00CC5951"/>
    <w:rsid w:val="00CC5C52"/>
    <w:rsid w:val="00CD49BD"/>
    <w:rsid w:val="00CE3927"/>
    <w:rsid w:val="00CE6FEA"/>
    <w:rsid w:val="00CF7DE8"/>
    <w:rsid w:val="00D00C9A"/>
    <w:rsid w:val="00D01D90"/>
    <w:rsid w:val="00D03038"/>
    <w:rsid w:val="00D0496A"/>
    <w:rsid w:val="00D408F0"/>
    <w:rsid w:val="00D44628"/>
    <w:rsid w:val="00D45275"/>
    <w:rsid w:val="00D5020E"/>
    <w:rsid w:val="00D505C0"/>
    <w:rsid w:val="00D51D11"/>
    <w:rsid w:val="00D60C85"/>
    <w:rsid w:val="00D61A1C"/>
    <w:rsid w:val="00D62D30"/>
    <w:rsid w:val="00D748F3"/>
    <w:rsid w:val="00D76B92"/>
    <w:rsid w:val="00D856D4"/>
    <w:rsid w:val="00D91077"/>
    <w:rsid w:val="00DA35F5"/>
    <w:rsid w:val="00DA6BF4"/>
    <w:rsid w:val="00DB3434"/>
    <w:rsid w:val="00DC0109"/>
    <w:rsid w:val="00DC12A4"/>
    <w:rsid w:val="00DC39E9"/>
    <w:rsid w:val="00DE3513"/>
    <w:rsid w:val="00DF3011"/>
    <w:rsid w:val="00DF4238"/>
    <w:rsid w:val="00E01683"/>
    <w:rsid w:val="00E13625"/>
    <w:rsid w:val="00E16636"/>
    <w:rsid w:val="00E227B5"/>
    <w:rsid w:val="00E31002"/>
    <w:rsid w:val="00E4002F"/>
    <w:rsid w:val="00E4226F"/>
    <w:rsid w:val="00E57368"/>
    <w:rsid w:val="00E67D09"/>
    <w:rsid w:val="00E72C7D"/>
    <w:rsid w:val="00E7710A"/>
    <w:rsid w:val="00E772C5"/>
    <w:rsid w:val="00E77C63"/>
    <w:rsid w:val="00E802AA"/>
    <w:rsid w:val="00E92406"/>
    <w:rsid w:val="00EA5C53"/>
    <w:rsid w:val="00EB7537"/>
    <w:rsid w:val="00EB76D9"/>
    <w:rsid w:val="00EC366D"/>
    <w:rsid w:val="00EC79D7"/>
    <w:rsid w:val="00ED4A30"/>
    <w:rsid w:val="00EE523F"/>
    <w:rsid w:val="00F00B7C"/>
    <w:rsid w:val="00F0294C"/>
    <w:rsid w:val="00F0493C"/>
    <w:rsid w:val="00F401E4"/>
    <w:rsid w:val="00F452F5"/>
    <w:rsid w:val="00F46CC1"/>
    <w:rsid w:val="00F5558D"/>
    <w:rsid w:val="00F619D5"/>
    <w:rsid w:val="00F619D8"/>
    <w:rsid w:val="00F63F24"/>
    <w:rsid w:val="00F73D5F"/>
    <w:rsid w:val="00F757C7"/>
    <w:rsid w:val="00F83E57"/>
    <w:rsid w:val="00F8491F"/>
    <w:rsid w:val="00F85E15"/>
    <w:rsid w:val="00F87D57"/>
    <w:rsid w:val="00F9110B"/>
    <w:rsid w:val="00FA486A"/>
    <w:rsid w:val="00FA60A9"/>
    <w:rsid w:val="00FA7762"/>
    <w:rsid w:val="00FA796F"/>
    <w:rsid w:val="00FB3F8E"/>
    <w:rsid w:val="00FC0D6B"/>
    <w:rsid w:val="00FC587E"/>
    <w:rsid w:val="00FE0352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3145DC-5BF0-4C00-AFBC-5BFC8D8F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49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F0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77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10A"/>
  </w:style>
  <w:style w:type="paragraph" w:styleId="Piedepgina">
    <w:name w:val="footer"/>
    <w:basedOn w:val="Normal"/>
    <w:link w:val="PiedepginaCar"/>
    <w:uiPriority w:val="99"/>
    <w:unhideWhenUsed/>
    <w:rsid w:val="00E77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10A"/>
  </w:style>
  <w:style w:type="paragraph" w:styleId="Sinespaciado">
    <w:name w:val="No Spacing"/>
    <w:uiPriority w:val="1"/>
    <w:qFormat/>
    <w:rsid w:val="00716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Dairo Galeano</dc:creator>
  <cp:keywords/>
  <dc:description/>
  <cp:lastModifiedBy>Dairo Galeano</cp:lastModifiedBy>
  <cp:revision>13</cp:revision>
  <cp:lastPrinted>2016-06-27T14:01:00Z</cp:lastPrinted>
  <dcterms:created xsi:type="dcterms:W3CDTF">2016-11-09T18:14:00Z</dcterms:created>
  <dcterms:modified xsi:type="dcterms:W3CDTF">2016-12-01T18:58:00Z</dcterms:modified>
</cp:coreProperties>
</file>